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EF" w:rsidRPr="00454A37" w:rsidRDefault="00C87AEF" w:rsidP="00F83E2C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5C68" w:rsidRPr="00395C68" w:rsidRDefault="006547E3" w:rsidP="002E30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 деятельности</w:t>
      </w:r>
    </w:p>
    <w:p w:rsidR="00395C68" w:rsidRDefault="00395C68" w:rsidP="00395C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</w:t>
      </w:r>
      <w:r w:rsidR="003B3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95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4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г. Костаная по вопросам</w:t>
      </w:r>
      <w:r w:rsidR="00370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</w:t>
      </w:r>
      <w:r w:rsidR="008B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государственных услуг за 202</w:t>
      </w:r>
      <w:r w:rsidR="008B492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370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8B4926" w:rsidRDefault="008B4926" w:rsidP="00395C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4B1B" w:rsidRPr="00450120" w:rsidRDefault="00FC4B1B" w:rsidP="00FC4B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50120">
        <w:rPr>
          <w:rFonts w:ascii="Times New Roman" w:hAnsi="Times New Roman" w:cs="Times New Roman"/>
          <w:i/>
          <w:sz w:val="28"/>
          <w:szCs w:val="28"/>
        </w:rPr>
        <w:t xml:space="preserve">За 2022 г. </w:t>
      </w:r>
      <w:r w:rsidRPr="00450120">
        <w:rPr>
          <w:rFonts w:ascii="Times New Roman" w:hAnsi="Times New Roman" w:cs="Times New Roman"/>
          <w:sz w:val="28"/>
          <w:szCs w:val="28"/>
        </w:rPr>
        <w:t xml:space="preserve">в </w:t>
      </w:r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ГУ «Отдел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г. Костаная» оказана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33D0">
        <w:rPr>
          <w:rFonts w:ascii="Times New Roman" w:eastAsia="Calibri" w:hAnsi="Times New Roman" w:cs="Times New Roman"/>
          <w:b/>
          <w:sz w:val="28"/>
          <w:szCs w:val="28"/>
          <w:lang w:val="kk-KZ"/>
        </w:rPr>
        <w:t>31394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D31B7B">
        <w:rPr>
          <w:rFonts w:ascii="Times New Roman" w:eastAsia="Calibri" w:hAnsi="Times New Roman" w:cs="Times New Roman"/>
          <w:sz w:val="28"/>
          <w:szCs w:val="28"/>
        </w:rPr>
        <w:t>государственных</w:t>
      </w:r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 услуг. Из них оказано через </w:t>
      </w:r>
      <w:proofErr w:type="spellStart"/>
      <w:r w:rsidRPr="00450120">
        <w:rPr>
          <w:rFonts w:ascii="Times New Roman" w:eastAsia="Calibri" w:hAnsi="Times New Roman" w:cs="Times New Roman"/>
          <w:sz w:val="28"/>
          <w:szCs w:val="28"/>
        </w:rPr>
        <w:t>Госкорпорацию</w:t>
      </w:r>
      <w:proofErr w:type="spellEnd"/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 (ЦОН)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126</w:t>
      </w:r>
      <w:r w:rsidRPr="0045012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Pr="00450120">
        <w:rPr>
          <w:rFonts w:ascii="Times New Roman" w:eastAsia="Calibri" w:hAnsi="Times New Roman" w:cs="Times New Roman"/>
          <w:sz w:val="28"/>
          <w:szCs w:val="28"/>
        </w:rPr>
        <w:t>непосредственно в государственном органе –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317</w:t>
      </w:r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, через портал электронного Правительства </w:t>
      </w:r>
      <w:proofErr w:type="spellStart"/>
      <w:r w:rsidRPr="004501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egov</w:t>
      </w:r>
      <w:proofErr w:type="spellEnd"/>
      <w:r w:rsidRPr="00450120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4501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kz</w:t>
      </w:r>
      <w:proofErr w:type="spellEnd"/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450120">
        <w:rPr>
          <w:rFonts w:ascii="Times New Roman" w:eastAsia="Calibri" w:hAnsi="Times New Roman" w:cs="Times New Roman"/>
          <w:b/>
          <w:sz w:val="28"/>
          <w:szCs w:val="28"/>
        </w:rPr>
        <w:t>АРМ МОН РК</w:t>
      </w:r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87735">
        <w:rPr>
          <w:rFonts w:ascii="Times New Roman" w:eastAsia="Calibri" w:hAnsi="Times New Roman" w:cs="Times New Roman"/>
          <w:sz w:val="28"/>
          <w:szCs w:val="28"/>
          <w:lang w:val="kk-KZ"/>
        </w:rPr>
        <w:t>1720</w:t>
      </w:r>
      <w:r w:rsidRPr="00450120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45012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подведомственный портал </w:t>
      </w:r>
      <w:r w:rsidRPr="004501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indigo</w:t>
      </w:r>
      <w:r w:rsidRPr="00450120">
        <w:rPr>
          <w:rFonts w:ascii="Times New Roman" w:eastAsia="Calibri" w:hAnsi="Times New Roman" w:cs="Times New Roman"/>
          <w:b/>
          <w:sz w:val="28"/>
          <w:szCs w:val="28"/>
        </w:rPr>
        <w:t>24.</w:t>
      </w:r>
      <w:proofErr w:type="spellStart"/>
      <w:r w:rsidRPr="004501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kz</w:t>
      </w:r>
      <w:proofErr w:type="spellEnd"/>
      <w:r w:rsidRPr="0045012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12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school</w:t>
      </w:r>
      <w:r w:rsidRPr="0045012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45012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kst</w:t>
      </w:r>
      <w:proofErr w:type="spellEnd"/>
      <w:r w:rsidRPr="00450120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45012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goo</w:t>
      </w:r>
      <w:r w:rsidRPr="0045012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45012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kz</w:t>
      </w:r>
      <w:proofErr w:type="spellEnd"/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A285C" w:rsidRPr="00BA285C">
        <w:rPr>
          <w:rFonts w:ascii="Times New Roman" w:eastAsia="Calibri" w:hAnsi="Times New Roman" w:cs="Times New Roman"/>
          <w:sz w:val="28"/>
          <w:szCs w:val="28"/>
          <w:lang w:val="kk-KZ"/>
        </w:rPr>
        <w:t>29231</w:t>
      </w:r>
      <w:r w:rsidRPr="00BA28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A285C">
        <w:rPr>
          <w:rFonts w:ascii="Times New Roman" w:eastAsia="Calibri" w:hAnsi="Times New Roman" w:cs="Times New Roman"/>
          <w:sz w:val="28"/>
          <w:szCs w:val="28"/>
        </w:rPr>
        <w:t>(</w:t>
      </w:r>
      <w:r w:rsidRPr="00450120">
        <w:rPr>
          <w:rFonts w:ascii="Times New Roman" w:eastAsia="Calibri" w:hAnsi="Times New Roman" w:cs="Times New Roman"/>
          <w:sz w:val="28"/>
          <w:szCs w:val="28"/>
        </w:rPr>
        <w:t>«Электронный детский сад» -</w:t>
      </w:r>
      <w:proofErr w:type="gramStart"/>
      <w:r w:rsidR="00340CAE">
        <w:rPr>
          <w:rFonts w:ascii="Times New Roman" w:eastAsia="Calibri" w:hAnsi="Times New Roman" w:cs="Times New Roman"/>
          <w:sz w:val="28"/>
          <w:szCs w:val="28"/>
          <w:lang w:val="kk-KZ"/>
        </w:rPr>
        <w:t>13780</w:t>
      </w:r>
      <w:r w:rsidRPr="00450120">
        <w:rPr>
          <w:rFonts w:ascii="Times New Roman" w:eastAsia="Calibri" w:hAnsi="Times New Roman" w:cs="Times New Roman"/>
          <w:sz w:val="28"/>
          <w:szCs w:val="28"/>
        </w:rPr>
        <w:t>,  «</w:t>
      </w:r>
      <w:proofErr w:type="gramEnd"/>
      <w:r w:rsidRPr="00450120">
        <w:rPr>
          <w:rFonts w:ascii="Times New Roman" w:eastAsia="Calibri" w:hAnsi="Times New Roman" w:cs="Times New Roman"/>
          <w:sz w:val="28"/>
          <w:szCs w:val="28"/>
        </w:rPr>
        <w:t>Электронная школа»-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BA285C">
        <w:rPr>
          <w:rFonts w:ascii="Times New Roman" w:eastAsia="Calibri" w:hAnsi="Times New Roman" w:cs="Times New Roman"/>
          <w:sz w:val="28"/>
          <w:szCs w:val="28"/>
          <w:lang w:val="kk-KZ"/>
        </w:rPr>
        <w:t>3071</w:t>
      </w:r>
      <w:r w:rsidRPr="0045012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50120">
        <w:rPr>
          <w:rFonts w:ascii="Times New Roman" w:eastAsia="Calibri" w:hAnsi="Times New Roman" w:cs="Times New Roman"/>
          <w:sz w:val="28"/>
          <w:szCs w:val="28"/>
        </w:rPr>
        <w:t xml:space="preserve">ИС «Миндаль»-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2380</w:t>
      </w:r>
      <w:r w:rsidRPr="0045012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36EF5" w:rsidRDefault="00FC4B1B" w:rsidP="00FC4B1B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0120">
        <w:rPr>
          <w:rFonts w:ascii="Times New Roman" w:hAnsi="Times New Roman" w:cs="Times New Roman"/>
          <w:i/>
          <w:sz w:val="28"/>
          <w:szCs w:val="28"/>
        </w:rPr>
        <w:t>За</w:t>
      </w:r>
      <w:r w:rsidRPr="004501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50120">
        <w:rPr>
          <w:rFonts w:ascii="Times New Roman" w:hAnsi="Times New Roman" w:cs="Times New Roman"/>
          <w:i/>
          <w:sz w:val="28"/>
          <w:szCs w:val="28"/>
        </w:rPr>
        <w:t xml:space="preserve">2022 г.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оказана</w:t>
      </w:r>
      <w:r w:rsidRPr="0045012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176FC">
        <w:rPr>
          <w:rFonts w:ascii="Times New Roman" w:hAnsi="Times New Roman" w:cs="Times New Roman"/>
          <w:i/>
          <w:sz w:val="28"/>
          <w:szCs w:val="28"/>
          <w:lang w:val="kk-KZ"/>
        </w:rPr>
        <w:t>31394</w:t>
      </w:r>
      <w:proofErr w:type="gramEnd"/>
      <w:r w:rsidRPr="00450120">
        <w:rPr>
          <w:rFonts w:ascii="Times New Roman" w:hAnsi="Times New Roman" w:cs="Times New Roman"/>
          <w:i/>
          <w:sz w:val="28"/>
          <w:szCs w:val="28"/>
        </w:rPr>
        <w:t xml:space="preserve"> услуг, в процентном соотношении – в бумажном виде: 1,4 % (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443</w:t>
      </w:r>
      <w:r w:rsidRPr="00450120">
        <w:rPr>
          <w:rFonts w:ascii="Times New Roman" w:hAnsi="Times New Roman" w:cs="Times New Roman"/>
          <w:i/>
          <w:sz w:val="28"/>
          <w:szCs w:val="28"/>
        </w:rPr>
        <w:t xml:space="preserve">), в электронном виде: </w:t>
      </w:r>
      <w:r w:rsidRPr="00450120">
        <w:rPr>
          <w:rFonts w:ascii="Times New Roman" w:hAnsi="Times New Roman" w:cs="Times New Roman"/>
          <w:i/>
          <w:sz w:val="28"/>
          <w:szCs w:val="28"/>
          <w:lang w:val="kk-KZ"/>
        </w:rPr>
        <w:t>98,6</w:t>
      </w:r>
      <w:r w:rsidRPr="00450120">
        <w:rPr>
          <w:rFonts w:ascii="Times New Roman" w:hAnsi="Times New Roman" w:cs="Times New Roman"/>
          <w:i/>
          <w:sz w:val="28"/>
          <w:szCs w:val="28"/>
        </w:rPr>
        <w:t xml:space="preserve"> % 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5B6F61">
        <w:rPr>
          <w:rFonts w:ascii="Times New Roman" w:hAnsi="Times New Roman" w:cs="Times New Roman"/>
          <w:i/>
          <w:sz w:val="28"/>
          <w:szCs w:val="28"/>
          <w:lang w:val="kk-KZ"/>
        </w:rPr>
        <w:t>0951</w:t>
      </w:r>
      <w:bookmarkStart w:id="0" w:name="_GoBack"/>
      <w:bookmarkEnd w:id="0"/>
      <w:r w:rsidRPr="00450120">
        <w:rPr>
          <w:rFonts w:ascii="Times New Roman" w:hAnsi="Times New Roman" w:cs="Times New Roman"/>
          <w:i/>
          <w:sz w:val="28"/>
          <w:szCs w:val="28"/>
        </w:rPr>
        <w:t>).</w:t>
      </w:r>
    </w:p>
    <w:p w:rsidR="00DA0F85" w:rsidRPr="005A5E00" w:rsidRDefault="005A5E00" w:rsidP="00DA0F8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отделе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51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государственная услуга, из них </w:t>
      </w:r>
      <w:r w:rsidR="00612E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услуг предоставляются организациями образования (2</w:t>
      </w:r>
      <w:r w:rsidR="00004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4108">
        <w:rPr>
          <w:rFonts w:ascii="Times New Roman" w:hAnsi="Times New Roman" w:cs="Times New Roman"/>
          <w:sz w:val="28"/>
          <w:szCs w:val="28"/>
        </w:rPr>
        <w:t xml:space="preserve"> </w:t>
      </w:r>
      <w:r w:rsidR="000601CC">
        <w:rPr>
          <w:rFonts w:ascii="Times New Roman" w:hAnsi="Times New Roman" w:cs="Times New Roman"/>
          <w:sz w:val="28"/>
          <w:szCs w:val="28"/>
        </w:rPr>
        <w:t>ясли-сады, 7</w:t>
      </w:r>
      <w:r w:rsidR="00783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школы, 2- организации дополнительного образования), </w:t>
      </w:r>
      <w:r w:rsidR="002921A8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- отделом образования.</w:t>
      </w:r>
    </w:p>
    <w:p w:rsidR="00B238E6" w:rsidRDefault="00E45C5D" w:rsidP="005E3F3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547E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B238E6" w:rsidRPr="00BB547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государственных услуг</w:t>
      </w:r>
      <w:r w:rsidR="00B238E6" w:rsidRPr="00152F97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</w:t>
      </w:r>
      <w:r w:rsidR="00B238E6" w:rsidRPr="00310762">
        <w:rPr>
          <w:rFonts w:ascii="Times New Roman" w:eastAsia="Calibri" w:hAnsi="Times New Roman" w:cs="Times New Roman"/>
          <w:b/>
          <w:sz w:val="28"/>
          <w:szCs w:val="28"/>
        </w:rPr>
        <w:t>через информационные системы</w:t>
      </w:r>
      <w:r w:rsidR="00B238E6" w:rsidRPr="00152F9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238E6" w:rsidRPr="00A83EC6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t>ИС «Индиго: электронный детский сад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>»-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Постановка на очередь детей дошкольного возраста (до 6 лет) для направления в детские дошкольные организации, Прием документов и зачисление детей в дошкольные организации образования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B238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238E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t>- ИС «Сакура: электронная школа»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152F97">
        <w:rPr>
          <w:rFonts w:ascii="Times New Roman" w:hAnsi="Times New Roman" w:cs="Times New Roman"/>
          <w:sz w:val="24"/>
          <w:szCs w:val="24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</w:t>
      </w:r>
      <w:r w:rsidR="00B238E6">
        <w:rPr>
          <w:rFonts w:ascii="Times New Roman" w:hAnsi="Times New Roman" w:cs="Times New Roman"/>
          <w:sz w:val="24"/>
          <w:szCs w:val="24"/>
        </w:rPr>
        <w:t>о, общего среднего образования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, Предоставление бесплатного и льготного питания отдельным категориям обучающихся и воспитанников в общеобразовательных школах, </w:t>
      </w:r>
      <w:r w:rsidR="00B238E6" w:rsidRPr="00152F9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образования, 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</w:t>
      </w:r>
      <w:r w:rsidR="00B238E6" w:rsidRPr="00152F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12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t>ИС «АРМ МОН РК»</w:t>
      </w:r>
      <w:r w:rsidR="00B238E6" w:rsidRPr="00152F9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Прием документов для организации индивидуального </w:t>
      </w:r>
      <w:r w:rsidR="00B238E6" w:rsidRPr="00453BCC">
        <w:rPr>
          <w:rFonts w:ascii="Times New Roman" w:hAnsi="Times New Roman" w:cs="Times New Roman"/>
          <w:b/>
          <w:sz w:val="24"/>
          <w:szCs w:val="24"/>
        </w:rPr>
        <w:t>бесплатного обучения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B238E6">
        <w:rPr>
          <w:rFonts w:ascii="Times New Roman" w:hAnsi="Times New Roman" w:cs="Times New Roman"/>
          <w:sz w:val="24"/>
          <w:szCs w:val="24"/>
        </w:rPr>
        <w:t xml:space="preserve">, </w:t>
      </w:r>
      <w:r w:rsidR="00B238E6" w:rsidRPr="00453BCC">
        <w:rPr>
          <w:rFonts w:ascii="Times New Roman" w:hAnsi="Times New Roman" w:cs="Times New Roman"/>
          <w:b/>
          <w:sz w:val="24"/>
          <w:szCs w:val="24"/>
        </w:rPr>
        <w:t>Выдача справок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по опеке и попечительству, </w:t>
      </w:r>
      <w:r w:rsidR="00B238E6" w:rsidRPr="00453BCC">
        <w:rPr>
          <w:rFonts w:ascii="Times New Roman" w:hAnsi="Times New Roman" w:cs="Times New Roman"/>
          <w:b/>
          <w:sz w:val="24"/>
          <w:szCs w:val="24"/>
        </w:rPr>
        <w:t>Установление опеки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или попечительства над ребенком- сиротой (детьми-сиротами) и ребенком (детьми), оставшимся без попечения родителей, </w:t>
      </w:r>
      <w:r w:rsidR="00B238E6" w:rsidRPr="00C7606F">
        <w:rPr>
          <w:rFonts w:ascii="Times New Roman" w:hAnsi="Times New Roman" w:cs="Times New Roman"/>
          <w:b/>
          <w:sz w:val="24"/>
          <w:szCs w:val="24"/>
        </w:rPr>
        <w:t>Назначение выплаты пособия</w:t>
      </w:r>
      <w:r w:rsidR="00B238E6" w:rsidRPr="003F7314">
        <w:rPr>
          <w:rFonts w:ascii="Times New Roman" w:hAnsi="Times New Roman" w:cs="Times New Roman"/>
          <w:sz w:val="24"/>
          <w:szCs w:val="24"/>
        </w:rPr>
        <w:t xml:space="preserve"> опекунам или попечителям на содержание ребенка-сироты (детей-сирот) и ребенка (детей), оставшегося без попечения родителей</w:t>
      </w:r>
      <w:r w:rsidR="00B238E6">
        <w:rPr>
          <w:rFonts w:ascii="Times New Roman" w:hAnsi="Times New Roman" w:cs="Times New Roman"/>
          <w:sz w:val="24"/>
          <w:szCs w:val="24"/>
        </w:rPr>
        <w:t>,</w:t>
      </w:r>
      <w:r w:rsidR="00B238E6" w:rsidRPr="003F731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Выдача справок </w:t>
      </w:r>
      <w:r w:rsidR="00B238E6" w:rsidRPr="001B2AF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для распоряжения</w:t>
      </w:r>
      <w:r w:rsidR="00B238E6" w:rsidRPr="00152F9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имуществом несовершеннолетних, 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Выдача разрешения на обучение </w:t>
      </w:r>
      <w:r w:rsidR="00B238E6" w:rsidRPr="00453BCC">
        <w:rPr>
          <w:rFonts w:ascii="Times New Roman" w:hAnsi="Times New Roman" w:cs="Times New Roman"/>
          <w:b/>
          <w:sz w:val="24"/>
          <w:szCs w:val="24"/>
        </w:rPr>
        <w:t>в форме экстерната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в организациях основного среднего, общего среднего образования, Передача ребенка (детей) на </w:t>
      </w:r>
      <w:r w:rsidR="00B238E6" w:rsidRPr="00DF02D7">
        <w:rPr>
          <w:rFonts w:ascii="Times New Roman" w:hAnsi="Times New Roman" w:cs="Times New Roman"/>
          <w:b/>
          <w:sz w:val="24"/>
          <w:szCs w:val="24"/>
        </w:rPr>
        <w:t>патронатное воспитание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и назначение выплаты денежных средств на содержание ребенка (детей), переданного патронатным воспитателям, </w:t>
      </w:r>
      <w:r w:rsidR="00B238E6" w:rsidRPr="00DB2761">
        <w:rPr>
          <w:rFonts w:ascii="Times New Roman" w:hAnsi="Times New Roman" w:cs="Times New Roman"/>
          <w:b/>
          <w:sz w:val="24"/>
          <w:szCs w:val="24"/>
        </w:rPr>
        <w:t>Постановка на учет лиц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, желающих усыновить детей, Назначение </w:t>
      </w:r>
      <w:r w:rsidR="00B238E6" w:rsidRPr="00DB2761">
        <w:rPr>
          <w:rFonts w:ascii="Times New Roman" w:hAnsi="Times New Roman" w:cs="Times New Roman"/>
          <w:b/>
          <w:sz w:val="24"/>
          <w:szCs w:val="24"/>
        </w:rPr>
        <w:t>единовременной денежной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выплаты в связи с усыновлением ребенка-сироты и (или) ребенка, оставшегося без попечения родителей</w:t>
      </w:r>
      <w:r w:rsidR="00B238E6" w:rsidRPr="00AB0E03">
        <w:rPr>
          <w:rFonts w:ascii="Times New Roman" w:hAnsi="Times New Roman" w:cs="Times New Roman"/>
          <w:sz w:val="24"/>
          <w:szCs w:val="24"/>
        </w:rPr>
        <w:t xml:space="preserve">, Передача ребенка (детей) на воспитание </w:t>
      </w:r>
      <w:r w:rsidR="00B238E6" w:rsidRPr="00DF02D7">
        <w:rPr>
          <w:rFonts w:ascii="Times New Roman" w:hAnsi="Times New Roman" w:cs="Times New Roman"/>
          <w:b/>
          <w:sz w:val="24"/>
          <w:szCs w:val="24"/>
        </w:rPr>
        <w:t>в приемную семью</w:t>
      </w:r>
      <w:r w:rsidR="00B238E6" w:rsidRPr="00AB0E03">
        <w:rPr>
          <w:rFonts w:ascii="Times New Roman" w:hAnsi="Times New Roman" w:cs="Times New Roman"/>
          <w:sz w:val="24"/>
          <w:szCs w:val="24"/>
        </w:rPr>
        <w:t xml:space="preserve"> и назначение выплаты денежных средств на их содержание</w:t>
      </w:r>
      <w:r w:rsidR="00B238E6" w:rsidRPr="00C94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8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38E6" w:rsidRPr="00C94465">
        <w:rPr>
          <w:rFonts w:ascii="Times New Roman" w:hAnsi="Times New Roman" w:cs="Times New Roman"/>
          <w:b/>
          <w:sz w:val="24"/>
          <w:szCs w:val="24"/>
        </w:rPr>
        <w:t>Выдача дубликатов</w:t>
      </w:r>
      <w:r w:rsidR="00B238E6" w:rsidRPr="00152F97">
        <w:rPr>
          <w:rFonts w:ascii="Times New Roman" w:hAnsi="Times New Roman" w:cs="Times New Roman"/>
          <w:sz w:val="24"/>
          <w:szCs w:val="24"/>
        </w:rPr>
        <w:t xml:space="preserve"> документов об основном среднем, общем среднем образовании, Прием документов для прохождения </w:t>
      </w:r>
      <w:r w:rsidR="00B238E6" w:rsidRPr="00DF02D7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242597" w:rsidRPr="00DF02D7">
        <w:rPr>
          <w:rFonts w:ascii="Times New Roman" w:hAnsi="Times New Roman" w:cs="Times New Roman"/>
          <w:b/>
          <w:sz w:val="24"/>
          <w:szCs w:val="24"/>
        </w:rPr>
        <w:t xml:space="preserve"> педагогов</w:t>
      </w:r>
      <w:r w:rsidR="00B238E6" w:rsidRPr="00314941">
        <w:rPr>
          <w:rFonts w:ascii="Times New Roman" w:eastAsia="Calibri" w:hAnsi="Times New Roman" w:cs="Times New Roman"/>
          <w:sz w:val="28"/>
          <w:szCs w:val="28"/>
        </w:rPr>
        <w:t>,</w:t>
      </w:r>
      <w:r w:rsidR="00B238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238E6" w:rsidRPr="00A83EC6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="00B238E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ИС </w:t>
      </w:r>
      <w:r w:rsidR="00B238E6" w:rsidRPr="00B7513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«Миндаль»</w:t>
      </w:r>
      <w:r w:rsidR="00B238E6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B238E6" w:rsidRPr="008778B7">
        <w:rPr>
          <w:rFonts w:ascii="Times New Roman" w:hAnsi="Times New Roman" w:cs="Times New Roman"/>
          <w:sz w:val="24"/>
          <w:szCs w:val="24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 w:rsidR="00B238E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0051F" w:rsidRDefault="00C0051F" w:rsidP="00C0051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46CC">
        <w:rPr>
          <w:rFonts w:ascii="Times New Roman" w:hAnsi="Times New Roman" w:cs="Times New Roman"/>
          <w:bCs/>
          <w:color w:val="000000"/>
          <w:sz w:val="28"/>
          <w:szCs w:val="28"/>
        </w:rPr>
        <w:t>Ежегодно Отделом образования утверждаются приказы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B7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3C5B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возложении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сотрудников отдела образования по оказанию государственных услуг», «О контроле за </w:t>
      </w:r>
      <w:proofErr w:type="gramStart"/>
      <w:r w:rsidRPr="003C5B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 организаций</w:t>
      </w:r>
      <w:proofErr w:type="gramEnd"/>
      <w:r w:rsidRPr="003C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по оказанию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4343" w:rsidRDefault="00C0051F" w:rsidP="00B5434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повышению качества оказания государственных услуг ежегодно рассматриваются на советах Отдела образования и совещаниях при руководителе отдела образования.</w:t>
      </w:r>
    </w:p>
    <w:p w:rsidR="00B54343" w:rsidRPr="00B54343" w:rsidRDefault="00E00A1F" w:rsidP="00B5434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35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E4B">
        <w:rPr>
          <w:rFonts w:ascii="Times New Roman" w:eastAsia="Calibri" w:hAnsi="Times New Roman" w:cs="Times New Roman"/>
          <w:sz w:val="28"/>
          <w:szCs w:val="28"/>
        </w:rPr>
        <w:t>мае</w:t>
      </w:r>
      <w:r w:rsidR="00335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2FA7">
        <w:rPr>
          <w:rFonts w:ascii="Times New Roman" w:eastAsia="Calibri" w:hAnsi="Times New Roman" w:cs="Times New Roman"/>
          <w:sz w:val="28"/>
          <w:szCs w:val="28"/>
        </w:rPr>
        <w:t>и октябре 2022</w:t>
      </w:r>
      <w:r w:rsidR="00B54343">
        <w:rPr>
          <w:rFonts w:ascii="Times New Roman" w:eastAsia="Calibri" w:hAnsi="Times New Roman" w:cs="Times New Roman"/>
          <w:sz w:val="28"/>
          <w:szCs w:val="28"/>
        </w:rPr>
        <w:t xml:space="preserve"> года на совете директоров организаций образования заслушана информация об изучении </w:t>
      </w:r>
      <w:r w:rsidR="00B54343" w:rsidRPr="003F58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деятельности </w:t>
      </w:r>
      <w:proofErr w:type="gramStart"/>
      <w:r w:rsidR="00B54343" w:rsidRPr="003F58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руководителей </w:t>
      </w:r>
      <w:r w:rsidR="00B5434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07700">
        <w:rPr>
          <w:rFonts w:ascii="Times New Roman" w:eastAsia="Calibri" w:hAnsi="Times New Roman" w:cs="Times New Roman"/>
          <w:sz w:val="28"/>
          <w:szCs w:val="28"/>
          <w:lang w:val="kk-KZ"/>
        </w:rPr>
        <w:t>23</w:t>
      </w:r>
      <w:proofErr w:type="gramEnd"/>
      <w:r w:rsidR="00D970F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организаций</w:t>
      </w:r>
      <w:r w:rsidR="00B54343" w:rsidRPr="003F58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образования по </w:t>
      </w:r>
      <w:r w:rsidR="00B54343" w:rsidRPr="003F58BE">
        <w:rPr>
          <w:rFonts w:ascii="Times New Roman" w:eastAsia="Calibri" w:hAnsi="Times New Roman" w:cs="Times New Roman"/>
          <w:sz w:val="28"/>
          <w:szCs w:val="28"/>
        </w:rPr>
        <w:t>соблюдению законодательства в сфере оказания государственных услуг</w:t>
      </w:r>
      <w:r w:rsidR="00B54343">
        <w:rPr>
          <w:rFonts w:ascii="Times New Roman" w:eastAsia="Calibri" w:hAnsi="Times New Roman" w:cs="Times New Roman"/>
          <w:sz w:val="28"/>
          <w:szCs w:val="28"/>
        </w:rPr>
        <w:t>.</w:t>
      </w:r>
      <w:r w:rsidR="00962019">
        <w:rPr>
          <w:rFonts w:ascii="Times New Roman" w:eastAsia="Calibri" w:hAnsi="Times New Roman" w:cs="Times New Roman"/>
          <w:sz w:val="28"/>
          <w:szCs w:val="28"/>
        </w:rPr>
        <w:t xml:space="preserve"> По итогам совета приняты решения </w:t>
      </w:r>
      <w:r w:rsidR="004A73DB">
        <w:rPr>
          <w:rFonts w:ascii="Times New Roman" w:eastAsia="Calibri" w:hAnsi="Times New Roman" w:cs="Times New Roman"/>
          <w:sz w:val="28"/>
          <w:szCs w:val="28"/>
        </w:rPr>
        <w:t>дисциплинарного воздействия и рекомендации по устранению выявленных нарушений.</w:t>
      </w:r>
    </w:p>
    <w:p w:rsidR="00732D8A" w:rsidRDefault="00BF67C6" w:rsidP="00732D8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7C6">
        <w:rPr>
          <w:rFonts w:ascii="Times New Roman" w:hAnsi="Times New Roman" w:cs="Times New Roman"/>
          <w:color w:val="000000"/>
          <w:sz w:val="28"/>
          <w:szCs w:val="28"/>
        </w:rPr>
        <w:t>Отделом образования ежемесячно предоставляются</w:t>
      </w:r>
      <w:r w:rsidR="00C0695E">
        <w:rPr>
          <w:rFonts w:ascii="Times New Roman" w:hAnsi="Times New Roman" w:cs="Times New Roman"/>
          <w:color w:val="000000"/>
          <w:sz w:val="28"/>
          <w:szCs w:val="28"/>
        </w:rPr>
        <w:t xml:space="preserve"> статистические</w:t>
      </w:r>
      <w:r w:rsidRPr="00BF67C6">
        <w:rPr>
          <w:rFonts w:ascii="Times New Roman" w:hAnsi="Times New Roman" w:cs="Times New Roman"/>
          <w:color w:val="000000"/>
          <w:sz w:val="28"/>
          <w:szCs w:val="28"/>
        </w:rPr>
        <w:t xml:space="preserve"> отчеты по оказанным государственным услугам</w:t>
      </w:r>
      <w:r w:rsidR="00EF7ED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296F43"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</w:t>
      </w:r>
      <w:r w:rsidR="00DE614F">
        <w:rPr>
          <w:rFonts w:ascii="Times New Roman" w:hAnsi="Times New Roman" w:cs="Times New Roman"/>
          <w:color w:val="000000"/>
          <w:sz w:val="28"/>
          <w:szCs w:val="28"/>
        </w:rPr>
        <w:t>, факты несвоевр</w:t>
      </w:r>
      <w:r w:rsidRPr="00BF67C6">
        <w:rPr>
          <w:rFonts w:ascii="Times New Roman" w:hAnsi="Times New Roman" w:cs="Times New Roman"/>
          <w:color w:val="000000"/>
          <w:sz w:val="28"/>
          <w:szCs w:val="28"/>
        </w:rPr>
        <w:t>еменного п</w:t>
      </w:r>
      <w:r w:rsidR="00DE614F">
        <w:rPr>
          <w:rFonts w:ascii="Times New Roman" w:hAnsi="Times New Roman" w:cs="Times New Roman"/>
          <w:color w:val="000000"/>
          <w:sz w:val="28"/>
          <w:szCs w:val="28"/>
        </w:rPr>
        <w:t>редоставления отчета не имеются.</w:t>
      </w:r>
    </w:p>
    <w:p w:rsidR="00403BBC" w:rsidRPr="00D32160" w:rsidRDefault="00BB6AFF" w:rsidP="00D3216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67336">
        <w:rPr>
          <w:rFonts w:ascii="Times New Roman" w:hAnsi="Times New Roman" w:cs="Times New Roman"/>
          <w:sz w:val="28"/>
          <w:szCs w:val="28"/>
        </w:rPr>
        <w:t>2022</w:t>
      </w:r>
      <w:r w:rsidR="009D21BB" w:rsidRPr="0026733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F236B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267336">
        <w:rPr>
          <w:rFonts w:ascii="Times New Roman" w:hAnsi="Times New Roman" w:cs="Times New Roman"/>
          <w:sz w:val="28"/>
          <w:szCs w:val="28"/>
        </w:rPr>
        <w:t xml:space="preserve"> </w:t>
      </w:r>
      <w:r w:rsidR="006D2AC2" w:rsidRPr="00267336">
        <w:rPr>
          <w:rFonts w:ascii="Times New Roman" w:hAnsi="Times New Roman" w:cs="Times New Roman"/>
          <w:sz w:val="28"/>
          <w:szCs w:val="28"/>
        </w:rPr>
        <w:t xml:space="preserve">внесены изменения и дополнения </w:t>
      </w:r>
      <w:r w:rsidR="007A2A02" w:rsidRPr="00267336">
        <w:rPr>
          <w:rFonts w:ascii="Times New Roman" w:hAnsi="Times New Roman" w:cs="Times New Roman"/>
          <w:sz w:val="28"/>
          <w:szCs w:val="28"/>
        </w:rPr>
        <w:t xml:space="preserve">в Правила оказания </w:t>
      </w:r>
      <w:r w:rsidR="00D013D1" w:rsidRPr="00267336">
        <w:rPr>
          <w:rFonts w:ascii="Times New Roman" w:hAnsi="Times New Roman" w:cs="Times New Roman"/>
          <w:sz w:val="28"/>
          <w:szCs w:val="28"/>
        </w:rPr>
        <w:t>государственных услуг в сфере семьи и детей</w:t>
      </w:r>
      <w:r w:rsidR="00E27768" w:rsidRPr="00267336">
        <w:rPr>
          <w:rFonts w:ascii="Times New Roman" w:hAnsi="Times New Roman" w:cs="Times New Roman"/>
          <w:sz w:val="28"/>
          <w:szCs w:val="28"/>
        </w:rPr>
        <w:t xml:space="preserve"> (</w:t>
      </w:r>
      <w:r w:rsidR="009271CF">
        <w:rPr>
          <w:rFonts w:ascii="Times New Roman" w:hAnsi="Times New Roman" w:cs="Times New Roman"/>
          <w:sz w:val="28"/>
          <w:szCs w:val="28"/>
        </w:rPr>
        <w:t>21.02.2022 № 55, 03.10.2022 № 414</w:t>
      </w:r>
      <w:r w:rsidR="00E27768" w:rsidRPr="00267336">
        <w:rPr>
          <w:rFonts w:ascii="Times New Roman" w:hAnsi="Times New Roman" w:cs="Times New Roman"/>
          <w:sz w:val="28"/>
          <w:szCs w:val="28"/>
        </w:rPr>
        <w:t xml:space="preserve">), </w:t>
      </w:r>
      <w:r w:rsidR="00DE614F"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и условия проведения аттестации педагогов </w:t>
      </w:r>
      <w:r w:rsidR="00281EDE"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14F"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1EDE" w:rsidRPr="0026733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30.12.2022 </w:t>
      </w:r>
      <w:hyperlink r:id="rId6" w:anchor="z6" w:history="1">
        <w:r w:rsidR="00281EDE" w:rsidRPr="00267336">
          <w:rPr>
            <w:rFonts w:ascii="Times New Roman" w:hAnsi="Times New Roman" w:cs="Times New Roman"/>
            <w:spacing w:val="2"/>
            <w:sz w:val="28"/>
            <w:szCs w:val="28"/>
            <w:u w:val="single"/>
            <w:shd w:val="clear" w:color="auto" w:fill="FFFFFF"/>
          </w:rPr>
          <w:t>№ 533</w:t>
        </w:r>
      </w:hyperlink>
      <w:r w:rsidR="00DE614F"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46058" w:rsidRPr="00267336">
        <w:rPr>
          <w:rFonts w:ascii="Times New Roman" w:hAnsi="Times New Roman" w:cs="Times New Roman"/>
          <w:sz w:val="28"/>
          <w:szCs w:val="28"/>
        </w:rPr>
        <w:t>Правил</w:t>
      </w:r>
      <w:r w:rsidR="003A5FA8" w:rsidRPr="00267336">
        <w:rPr>
          <w:rFonts w:ascii="Times New Roman" w:hAnsi="Times New Roman" w:cs="Times New Roman"/>
          <w:sz w:val="28"/>
          <w:szCs w:val="28"/>
        </w:rPr>
        <w:t>а</w:t>
      </w:r>
      <w:r w:rsidR="00D46058" w:rsidRPr="00267336">
        <w:rPr>
          <w:rFonts w:ascii="Times New Roman" w:hAnsi="Times New Roman" w:cs="Times New Roman"/>
          <w:sz w:val="28"/>
          <w:szCs w:val="28"/>
        </w:rPr>
        <w:t xml:space="preserve"> о</w:t>
      </w:r>
      <w:r w:rsidR="009035DD" w:rsidRPr="00267336">
        <w:rPr>
          <w:rFonts w:ascii="Times New Roman" w:hAnsi="Times New Roman" w:cs="Times New Roman"/>
          <w:sz w:val="28"/>
          <w:szCs w:val="28"/>
        </w:rPr>
        <w:t xml:space="preserve">казания государственной услуги </w:t>
      </w:r>
      <w:r w:rsidR="003A5FA8" w:rsidRPr="00267336">
        <w:rPr>
          <w:rFonts w:ascii="Times New Roman" w:hAnsi="Times New Roman" w:cs="Times New Roman"/>
          <w:sz w:val="28"/>
          <w:szCs w:val="28"/>
        </w:rPr>
        <w:t>«</w:t>
      </w:r>
      <w:r w:rsidR="00D46058" w:rsidRPr="00267336">
        <w:rPr>
          <w:rFonts w:ascii="Times New Roman" w:hAnsi="Times New Roman" w:cs="Times New Roman"/>
          <w:sz w:val="28"/>
          <w:szCs w:val="28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 w:rsidR="003A5FA8" w:rsidRPr="00267336">
        <w:rPr>
          <w:rFonts w:ascii="Times New Roman" w:hAnsi="Times New Roman" w:cs="Times New Roman"/>
          <w:sz w:val="28"/>
          <w:szCs w:val="28"/>
        </w:rPr>
        <w:t>»</w:t>
      </w:r>
      <w:r w:rsidR="00D46058" w:rsidRPr="00267336">
        <w:rPr>
          <w:rFonts w:ascii="Times New Roman" w:hAnsi="Times New Roman" w:cs="Times New Roman"/>
          <w:sz w:val="28"/>
          <w:szCs w:val="28"/>
        </w:rPr>
        <w:t xml:space="preserve"> (</w:t>
      </w:r>
      <w:r w:rsidR="00943EBA" w:rsidRPr="00267336">
        <w:rPr>
          <w:rFonts w:ascii="Times New Roman" w:hAnsi="Times New Roman" w:cs="Times New Roman"/>
          <w:sz w:val="28"/>
          <w:szCs w:val="28"/>
        </w:rPr>
        <w:t xml:space="preserve">от 01.03.2022 № 68, от </w:t>
      </w:r>
      <w:r w:rsidR="00C93DAC" w:rsidRPr="0026733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01.09.2022 </w:t>
      </w:r>
      <w:hyperlink r:id="rId7" w:anchor="z30" w:history="1">
        <w:r w:rsidR="00C93DAC" w:rsidRPr="00267336">
          <w:rPr>
            <w:rFonts w:ascii="Times New Roman" w:hAnsi="Times New Roman" w:cs="Times New Roman"/>
            <w:spacing w:val="2"/>
            <w:sz w:val="28"/>
            <w:szCs w:val="28"/>
            <w:u w:val="single"/>
            <w:shd w:val="clear" w:color="auto" w:fill="FFFFFF"/>
          </w:rPr>
          <w:t>№ 387</w:t>
        </w:r>
      </w:hyperlink>
      <w:r w:rsidR="00EB029A" w:rsidRPr="00267336">
        <w:rPr>
          <w:rFonts w:ascii="Times New Roman" w:hAnsi="Times New Roman" w:cs="Times New Roman"/>
          <w:sz w:val="28"/>
          <w:szCs w:val="28"/>
        </w:rPr>
        <w:t xml:space="preserve">), </w:t>
      </w:r>
      <w:r w:rsidR="008126D6"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</w:t>
      </w:r>
      <w:r w:rsidR="009035DD"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общего среднего образования </w:t>
      </w:r>
      <w:r w:rsidR="008126D6" w:rsidRPr="002673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12FC" w:rsidRPr="0026733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 17.11.2022 </w:t>
      </w:r>
      <w:hyperlink r:id="rId8" w:anchor="z49" w:history="1">
        <w:r w:rsidR="002712FC" w:rsidRPr="00267336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№ 462</w:t>
        </w:r>
      </w:hyperlink>
      <w:r w:rsidR="002712FC" w:rsidRPr="00267336">
        <w:rPr>
          <w:rFonts w:ascii="Times New Roman" w:hAnsi="Times New Roman" w:cs="Times New Roman"/>
          <w:sz w:val="28"/>
          <w:szCs w:val="28"/>
        </w:rPr>
        <w:t xml:space="preserve">), </w:t>
      </w:r>
      <w:r w:rsidR="003317EF" w:rsidRPr="002673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Правил оказания государственных услуг в сфере дошкольного образования</w:t>
      </w:r>
      <w:r w:rsidR="00414DA5" w:rsidRPr="002673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 w:rsidR="009C7FE6" w:rsidRPr="0026733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 18.11.2022 </w:t>
      </w:r>
      <w:hyperlink r:id="rId9" w:anchor="z7" w:history="1">
        <w:r w:rsidR="009C7FE6" w:rsidRPr="00267336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№ 464</w:t>
        </w:r>
      </w:hyperlink>
      <w:r w:rsidR="009C7FE6" w:rsidRPr="00267336">
        <w:rPr>
          <w:rFonts w:ascii="Times New Roman" w:hAnsi="Times New Roman" w:cs="Times New Roman"/>
          <w:sz w:val="28"/>
          <w:szCs w:val="28"/>
        </w:rPr>
        <w:t xml:space="preserve">), </w:t>
      </w:r>
      <w:r w:rsidR="006C29F2" w:rsidRPr="00267336">
        <w:rPr>
          <w:rFonts w:ascii="Times New Roman" w:hAnsi="Times New Roman" w:cs="Times New Roman"/>
          <w:color w:val="000000"/>
          <w:sz w:val="28"/>
        </w:rPr>
        <w:t xml:space="preserve">Правил учета лиц, являющихся гражданами Республики Казахстан, постоянно проживающих на территории Республики Казахстан, </w:t>
      </w:r>
      <w:r w:rsidR="006C29F2" w:rsidRPr="00267336">
        <w:rPr>
          <w:rFonts w:ascii="Times New Roman" w:hAnsi="Times New Roman" w:cs="Times New Roman"/>
          <w:sz w:val="28"/>
        </w:rPr>
        <w:t>желающих усыновить детей-сирот, детей, оставшихся без попечения родителей (</w:t>
      </w:r>
      <w:r w:rsidR="008E1BB7" w:rsidRPr="00267336">
        <w:rPr>
          <w:rFonts w:ascii="Times New Roman" w:hAnsi="Times New Roman" w:cs="Times New Roman"/>
          <w:sz w:val="28"/>
        </w:rPr>
        <w:t xml:space="preserve">03.10.2022 № 414), </w:t>
      </w:r>
      <w:r w:rsidR="00BB2C2F">
        <w:rPr>
          <w:rFonts w:ascii="Times New Roman" w:hAnsi="Times New Roman" w:cs="Times New Roman"/>
          <w:color w:val="000000"/>
          <w:sz w:val="28"/>
        </w:rPr>
        <w:t>Типовые</w:t>
      </w:r>
      <w:r w:rsidR="00B40F00" w:rsidRPr="00267336">
        <w:rPr>
          <w:rFonts w:ascii="Times New Roman" w:hAnsi="Times New Roman" w:cs="Times New Roman"/>
          <w:color w:val="000000"/>
          <w:sz w:val="28"/>
        </w:rPr>
        <w:t xml:space="preserve"> правил</w:t>
      </w:r>
      <w:r w:rsidR="00BB2C2F">
        <w:rPr>
          <w:rFonts w:ascii="Times New Roman" w:hAnsi="Times New Roman" w:cs="Times New Roman"/>
          <w:color w:val="000000"/>
          <w:sz w:val="28"/>
        </w:rPr>
        <w:t>а</w:t>
      </w:r>
      <w:r w:rsidR="00B40F00" w:rsidRPr="00267336">
        <w:rPr>
          <w:rFonts w:ascii="Times New Roman" w:hAnsi="Times New Roman" w:cs="Times New Roman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 (от 05.08.2022 г. № 350, от 27.08.2022 г. № 378), </w:t>
      </w:r>
      <w:r w:rsidR="00267336" w:rsidRPr="00267336">
        <w:rPr>
          <w:rFonts w:ascii="Times New Roman" w:hAnsi="Times New Roman" w:cs="Times New Roman"/>
          <w:color w:val="000000"/>
          <w:sz w:val="28"/>
        </w:rPr>
        <w:t>Правил</w:t>
      </w:r>
      <w:r w:rsidR="00BB2C2F">
        <w:rPr>
          <w:rFonts w:ascii="Times New Roman" w:hAnsi="Times New Roman" w:cs="Times New Roman"/>
          <w:color w:val="000000"/>
          <w:sz w:val="28"/>
        </w:rPr>
        <w:t>а</w:t>
      </w:r>
      <w:r w:rsidR="00267336" w:rsidRPr="00267336">
        <w:rPr>
          <w:rFonts w:ascii="Times New Roman" w:hAnsi="Times New Roman" w:cs="Times New Roman"/>
          <w:color w:val="000000"/>
          <w:sz w:val="28"/>
        </w:rPr>
        <w:t xml:space="preserve"> </w:t>
      </w:r>
      <w:r w:rsidR="00267336" w:rsidRPr="00267336">
        <w:rPr>
          <w:rFonts w:ascii="Times New Roman" w:hAnsi="Times New Roman" w:cs="Times New Roman"/>
          <w:sz w:val="28"/>
          <w:szCs w:val="28"/>
        </w:rPr>
        <w:t xml:space="preserve">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 (от </w:t>
      </w:r>
      <w:r w:rsidR="00267336" w:rsidRPr="0026733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08.11.2022 </w:t>
      </w:r>
      <w:hyperlink r:id="rId10" w:anchor="z7" w:history="1">
        <w:r w:rsidR="00267336" w:rsidRPr="00267336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№ 449</w:t>
        </w:r>
      </w:hyperlink>
      <w:r w:rsidR="00267336" w:rsidRPr="00267336">
        <w:rPr>
          <w:rFonts w:ascii="Times New Roman" w:hAnsi="Times New Roman" w:cs="Times New Roman"/>
          <w:sz w:val="28"/>
          <w:szCs w:val="28"/>
        </w:rPr>
        <w:t>).</w:t>
      </w:r>
    </w:p>
    <w:p w:rsidR="00303174" w:rsidRDefault="00303174" w:rsidP="00BD373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государственные услуги предоставляются бесплатно.</w:t>
      </w:r>
    </w:p>
    <w:p w:rsidR="006E5FD7" w:rsidRDefault="00004354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  <w:r w:rsidR="00D32160">
        <w:rPr>
          <w:rFonts w:ascii="Times New Roman" w:hAnsi="Times New Roman" w:cs="Times New Roman"/>
          <w:color w:val="000000"/>
          <w:sz w:val="28"/>
          <w:szCs w:val="28"/>
        </w:rPr>
        <w:t xml:space="preserve"> 21 </w:t>
      </w:r>
      <w:r w:rsidR="001D1159">
        <w:rPr>
          <w:rFonts w:ascii="Times New Roman" w:hAnsi="Times New Roman" w:cs="Times New Roman"/>
          <w:color w:val="000000"/>
          <w:sz w:val="28"/>
          <w:szCs w:val="28"/>
        </w:rPr>
        <w:t>государственная</w:t>
      </w:r>
      <w:r w:rsidR="006E5FD7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1D115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E5F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610" w:rsidRDefault="00FC65C3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востребованными государственными услугами являются </w:t>
      </w:r>
      <w:r w:rsidR="00285EEE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государственные услуги: </w:t>
      </w:r>
    </w:p>
    <w:p w:rsidR="00FC65C3" w:rsidRDefault="00046610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46610">
        <w:rPr>
          <w:rFonts w:ascii="Times New Roman" w:hAnsi="Times New Roman" w:cs="Times New Roman"/>
          <w:color w:val="000000"/>
          <w:sz w:val="28"/>
          <w:szCs w:val="28"/>
        </w:rPr>
        <w:t>постановка на очередь детей дошкольного возраста</w:t>
      </w:r>
      <w:r w:rsidR="00C33322">
        <w:rPr>
          <w:rFonts w:ascii="Times New Roman" w:hAnsi="Times New Roman" w:cs="Times New Roman"/>
          <w:color w:val="000000"/>
          <w:sz w:val="28"/>
          <w:szCs w:val="28"/>
        </w:rPr>
        <w:t xml:space="preserve"> для направления в дошкольные организации образования (</w:t>
      </w:r>
      <w:r w:rsidR="006751D3">
        <w:rPr>
          <w:rFonts w:ascii="Times New Roman" w:hAnsi="Times New Roman" w:cs="Times New Roman"/>
          <w:color w:val="000000"/>
          <w:sz w:val="28"/>
          <w:szCs w:val="28"/>
        </w:rPr>
        <w:t xml:space="preserve">7638 </w:t>
      </w:r>
      <w:r w:rsidR="00C33322">
        <w:rPr>
          <w:rFonts w:ascii="Times New Roman" w:hAnsi="Times New Roman" w:cs="Times New Roman"/>
          <w:color w:val="000000"/>
          <w:sz w:val="28"/>
          <w:szCs w:val="28"/>
        </w:rPr>
        <w:t>заявок);</w:t>
      </w:r>
    </w:p>
    <w:p w:rsidR="00C33322" w:rsidRDefault="00C33322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 xml:space="preserve">прием 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>и зачисление в дошкольные организации образования (</w:t>
      </w:r>
      <w:r w:rsidR="006751D3">
        <w:rPr>
          <w:rFonts w:ascii="Times New Roman" w:hAnsi="Times New Roman" w:cs="Times New Roman"/>
          <w:color w:val="000000"/>
          <w:sz w:val="28"/>
          <w:szCs w:val="28"/>
        </w:rPr>
        <w:t xml:space="preserve">6135 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>заявок);</w:t>
      </w:r>
    </w:p>
    <w:p w:rsidR="006751D3" w:rsidRDefault="006751D3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7DCB" w:rsidRDefault="00257DCB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>прием документов и зачисление в организации образования (</w:t>
      </w:r>
      <w:r w:rsidR="00C820E4">
        <w:rPr>
          <w:rFonts w:ascii="Times New Roman" w:hAnsi="Times New Roman" w:cs="Times New Roman"/>
          <w:color w:val="000000"/>
          <w:sz w:val="28"/>
          <w:szCs w:val="28"/>
        </w:rPr>
        <w:t>6282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 xml:space="preserve"> заявок);</w:t>
      </w:r>
    </w:p>
    <w:p w:rsidR="00CC2450" w:rsidRDefault="00CC2450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D513A4">
        <w:rPr>
          <w:rFonts w:ascii="Times New Roman" w:hAnsi="Times New Roman" w:cs="Times New Roman"/>
          <w:color w:val="000000"/>
          <w:sz w:val="28"/>
          <w:szCs w:val="28"/>
        </w:rPr>
        <w:t>прием документов для</w:t>
      </w:r>
      <w:r w:rsidR="00F951E2">
        <w:rPr>
          <w:rFonts w:ascii="Times New Roman" w:hAnsi="Times New Roman" w:cs="Times New Roman"/>
          <w:color w:val="000000"/>
          <w:sz w:val="28"/>
          <w:szCs w:val="28"/>
        </w:rPr>
        <w:t xml:space="preserve"> перевода детей между общеобразовательными учебными заведениями (</w:t>
      </w:r>
      <w:r w:rsidR="00111155">
        <w:rPr>
          <w:rFonts w:ascii="Times New Roman" w:hAnsi="Times New Roman" w:cs="Times New Roman"/>
          <w:color w:val="000000"/>
          <w:sz w:val="28"/>
          <w:szCs w:val="28"/>
        </w:rPr>
        <w:t>3479</w:t>
      </w:r>
      <w:r w:rsidR="00F951E2">
        <w:rPr>
          <w:rFonts w:ascii="Times New Roman" w:hAnsi="Times New Roman" w:cs="Times New Roman"/>
          <w:color w:val="000000"/>
          <w:sz w:val="28"/>
          <w:szCs w:val="28"/>
        </w:rPr>
        <w:t xml:space="preserve"> заявок);</w:t>
      </w:r>
    </w:p>
    <w:p w:rsidR="00F951E2" w:rsidRPr="00046610" w:rsidRDefault="00F951E2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2F6601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бесплатного и льготного питания отдельным категориям обучающихся и воспитанников в общеобразовательных школах (</w:t>
      </w:r>
      <w:r w:rsidR="00601262">
        <w:rPr>
          <w:rFonts w:ascii="Times New Roman" w:hAnsi="Times New Roman" w:cs="Times New Roman"/>
          <w:color w:val="000000"/>
          <w:sz w:val="28"/>
          <w:szCs w:val="28"/>
        </w:rPr>
        <w:t>2374</w:t>
      </w:r>
      <w:r w:rsidR="002F6601">
        <w:rPr>
          <w:rFonts w:ascii="Times New Roman" w:hAnsi="Times New Roman" w:cs="Times New Roman"/>
          <w:color w:val="000000"/>
          <w:sz w:val="28"/>
          <w:szCs w:val="28"/>
        </w:rPr>
        <w:t xml:space="preserve"> заявок).</w:t>
      </w:r>
    </w:p>
    <w:p w:rsidR="002304D8" w:rsidRDefault="00290E4D" w:rsidP="002304D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 </w:t>
      </w:r>
      <w:r w:rsidR="00090C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государственной услуге</w:t>
      </w:r>
      <w:r w:rsidR="002C72D8" w:rsidRPr="00923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</w:t>
      </w:r>
      <w:r w:rsidR="002C72D8" w:rsidRPr="00923844">
        <w:rPr>
          <w:rFonts w:ascii="Times New Roman" w:hAnsi="Times New Roman" w:cs="Times New Roman"/>
          <w:sz w:val="28"/>
          <w:szCs w:val="28"/>
        </w:rPr>
        <w:t>Передача ребенка (детей) на воспитание в приемную семью и назначение выплаты денежных средств на их содержание»</w:t>
      </w:r>
      <w:r w:rsidR="00090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заявок не поступало.</w:t>
      </w:r>
      <w:r w:rsidR="000372FA" w:rsidRPr="00037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4D8" w:rsidRDefault="002304D8" w:rsidP="002304D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4D5">
        <w:rPr>
          <w:rFonts w:ascii="Times New Roman" w:eastAsia="Calibri" w:hAnsi="Times New Roman" w:cs="Times New Roman"/>
          <w:sz w:val="28"/>
          <w:szCs w:val="28"/>
        </w:rPr>
        <w:t xml:space="preserve">В бумажном виде предоставляются </w:t>
      </w:r>
      <w:r w:rsidRPr="003464D5">
        <w:rPr>
          <w:rFonts w:ascii="Times New Roman" w:eastAsia="Calibri" w:hAnsi="Times New Roman" w:cs="Times New Roman"/>
          <w:b/>
          <w:sz w:val="28"/>
          <w:szCs w:val="28"/>
        </w:rPr>
        <w:t>2 государственные услуги</w:t>
      </w:r>
      <w:r w:rsidRPr="003464D5">
        <w:rPr>
          <w:rFonts w:ascii="Times New Roman" w:eastAsia="Calibri" w:hAnsi="Times New Roman" w:cs="Times New Roman"/>
          <w:sz w:val="28"/>
          <w:szCs w:val="28"/>
        </w:rPr>
        <w:t xml:space="preserve"> согласно Правилам оказания государственных услуг: </w:t>
      </w:r>
      <w:r w:rsidRPr="003464D5">
        <w:rPr>
          <w:rFonts w:ascii="Times New Roman" w:hAnsi="Times New Roman" w:cs="Times New Roman"/>
          <w:sz w:val="28"/>
          <w:szCs w:val="28"/>
        </w:rPr>
        <w:t>Выдача разрешения на свидания с ребенком родителям, лишенным родительских прав, не оказывающие на ребенка негативного влияния (</w:t>
      </w:r>
      <w:r>
        <w:rPr>
          <w:rFonts w:ascii="Times New Roman" w:hAnsi="Times New Roman" w:cs="Times New Roman"/>
          <w:i/>
          <w:sz w:val="28"/>
          <w:szCs w:val="28"/>
        </w:rPr>
        <w:t xml:space="preserve">кол-во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госулуг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2022 г. -2</w:t>
      </w:r>
      <w:r w:rsidRPr="003464D5">
        <w:rPr>
          <w:rFonts w:ascii="Times New Roman" w:hAnsi="Times New Roman" w:cs="Times New Roman"/>
          <w:sz w:val="28"/>
          <w:szCs w:val="28"/>
        </w:rPr>
        <w:t xml:space="preserve">), </w:t>
      </w:r>
      <w:r w:rsidRPr="003464D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Выдача решения органа опеки и попечительства об учете мнения ребенка, достигшего десятилетнего возраста – (</w:t>
      </w:r>
      <w:r w:rsidRPr="003464D5"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 xml:space="preserve">кол-во </w:t>
      </w:r>
      <w:proofErr w:type="spellStart"/>
      <w:r w:rsidRPr="003464D5"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 xml:space="preserve">. - </w:t>
      </w:r>
      <w:r w:rsidR="00827D2A"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>317</w:t>
      </w:r>
      <w:r w:rsidRPr="003464D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).</w:t>
      </w:r>
    </w:p>
    <w:p w:rsidR="002304D8" w:rsidRDefault="002304D8" w:rsidP="002304D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внутреннего контроля</w:t>
      </w:r>
      <w:proofErr w:type="gramEnd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1664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 мониторинга качества оказания государственных услуг, охвачены </w:t>
      </w:r>
      <w:r w:rsidR="001664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организаций образования. Количество выявленных нарушений – 8, были исправлены в момент проведения мониторинга. По </w:t>
      </w:r>
      <w:proofErr w:type="gramStart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 контрольных</w:t>
      </w:r>
      <w:proofErr w:type="gramEnd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выработаны и исполнены </w:t>
      </w:r>
      <w:r w:rsidR="004021E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4D8" w:rsidRDefault="002304D8" w:rsidP="002304D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сроков оказания государственных услуг не имеется. В случае обнаружения технического сбоя информационных систем составляется акт о неполадке и направляется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 в заинтересованные органы.</w:t>
      </w:r>
    </w:p>
    <w:p w:rsidR="002304D8" w:rsidRPr="002304D8" w:rsidRDefault="002304D8" w:rsidP="002304D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4D5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государственный служащий прошел курсы повышения квалификации по вопросам оказания государственных услуг.</w:t>
      </w:r>
    </w:p>
    <w:p w:rsidR="002304D8" w:rsidRPr="0028712B" w:rsidRDefault="00D93440" w:rsidP="0028712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 по оказанию государственных услуг не поступало.</w:t>
      </w:r>
    </w:p>
    <w:p w:rsidR="000A4F17" w:rsidRDefault="00877885" w:rsidP="000A4F17">
      <w:pPr>
        <w:pBdr>
          <w:bottom w:val="single" w:sz="4" w:space="31" w:color="FFFFFF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85">
        <w:rPr>
          <w:rFonts w:ascii="Times New Roman" w:hAnsi="Times New Roman" w:cs="Times New Roman"/>
          <w:b/>
          <w:sz w:val="28"/>
          <w:szCs w:val="28"/>
        </w:rPr>
        <w:t>Проблемные вопросы.</w:t>
      </w:r>
    </w:p>
    <w:p w:rsidR="003B0CBE" w:rsidRDefault="00B0595B" w:rsidP="003B0CBE">
      <w:pPr>
        <w:pBdr>
          <w:bottom w:val="single" w:sz="4" w:space="31" w:color="FFFFFF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мониторинга выявлены проблемы по оказанию государственных услуг.</w:t>
      </w:r>
    </w:p>
    <w:p w:rsidR="003B0CBE" w:rsidRPr="003B0CBE" w:rsidRDefault="003B0CBE" w:rsidP="003B0CBE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частые технические сбои информационной системы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 МОН РК, за период 2022 г. были 5 сбоев системы </w:t>
      </w:r>
      <w:proofErr w:type="gramStart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( с</w:t>
      </w:r>
      <w:proofErr w:type="gramEnd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05.01-06.01.2022 г., 18.01.2022 г., 02.02.-11.02.2022 г., 05.05.2022 г.-06.05.2022 г., 13.06-16.06.2022 г.);</w:t>
      </w:r>
    </w:p>
    <w:p w:rsidR="003B0CBE" w:rsidRPr="003B0CBE" w:rsidRDefault="003B0CBE" w:rsidP="003B0CBE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 АРМ МОН РК не учитывает выходные и праздничные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дни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установке срока оказания государственных услуг, также сроки не соответствуют Правилам оказания государственных услуг (не учитывает в марте 19.03-23.03.2022 г. – праздничные дни, в мае 07.05-10.05.2022 г.);</w:t>
      </w:r>
    </w:p>
    <w:p w:rsidR="003B0CBE" w:rsidRPr="003B0CBE" w:rsidRDefault="003B0CBE" w:rsidP="003B0CBE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государственные услуги предоставляются и через информационную систему и через портал, 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для удобства мониторинга необходим один способ оказания государственных услуг либо через портал либо через информационную систему «Сакура: электронная школа» (</w:t>
      </w:r>
      <w:r w:rsidRPr="003B0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образования, Прием документов для перевода детей между общеобразовательными учебными заведениями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31546" w:rsidRPr="00131546" w:rsidRDefault="003B0CBE" w:rsidP="00131546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данная услуга </w:t>
      </w:r>
      <w:proofErr w:type="spellStart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проактивна</w:t>
      </w:r>
      <w:proofErr w:type="spellEnd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государственной услугой по установлению опеки, однако на портале отсутствуют вкладки для </w:t>
      </w:r>
      <w:proofErr w:type="gramStart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 сведений</w:t>
      </w:r>
      <w:proofErr w:type="gramEnd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выплате пособия по утере кормильца, алименты, доход от аренды жилья, принадлежащему ребенку, необходимо вывести данную услугу отдельно на портале;</w:t>
      </w:r>
    </w:p>
    <w:p w:rsidR="00131546" w:rsidRPr="00131546" w:rsidRDefault="003B0CBE" w:rsidP="00131546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дубликатов документов об основном среднем, общем среднем образовании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Правила оказания государственной услуги внести изменения: для полного перевода государственной услуги на электронный формат необходимо в случае порчи документов прием документов производить через ЦОН, т.к. заявитель должен предоставить оригинал аттестата для дальнейшего его уничтожения. В остальных случаях заявки принимаются через портал;</w:t>
      </w:r>
    </w:p>
    <w:p w:rsidR="00131546" w:rsidRPr="00131546" w:rsidRDefault="003B0CBE" w:rsidP="00131546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справок по опеке и попечительству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данная услуга является автоматизированной, однако отсутствует интеграция   Реестра «Республиканский банк данных детей-сирот, детей, оставшихся без попечения родителей, и лиц, желающих принять детей на воспитание в свои </w:t>
      </w:r>
      <w:proofErr w:type="gram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семьи»  с</w:t>
      </w:r>
      <w:proofErr w:type="gram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 "АРМ МОН РК", в связи с этим выходной документ не выдается автоматически. Внести интеграцию с вышеназванными информационными системами. В прежней ИС "Е-</w:t>
      </w:r>
      <w:proofErr w:type="spell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</w:t>
      </w:r>
      <w:proofErr w:type="spell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" была интеграция с ИС "Е-попечительство" со шлюзом электронного правительства, ответ выдавался автоматически, без участия специалиста Отдела образования;</w:t>
      </w:r>
    </w:p>
    <w:p w:rsidR="00131546" w:rsidRPr="00131546" w:rsidRDefault="003B0CBE" w:rsidP="00131546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справок для распоряжения имуществом несовершеннолетних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портале отсутствует вкладка для прикрепления документа, подтверждающий факт отсутствия одного из родителей (</w:t>
      </w:r>
      <w:proofErr w:type="spell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о смерти, решение суда о лишении, ограничении </w:t>
      </w:r>
      <w:proofErr w:type="spell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др.). Внести интеграцию с ИС "ЗАГС", также добавить на портале вкладку "документ, подтверждающий факт отсутствия попечения родителей";</w:t>
      </w:r>
    </w:p>
    <w:p w:rsidR="002B6DB7" w:rsidRPr="002B6DB7" w:rsidRDefault="003B0CBE" w:rsidP="002B6DB7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Выдача решения органа опеки и попечительства об учете мнения ребенка, достигшего десятилетнего возраста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мнение воспитанника детского дома, достигшего 10-летнего </w:t>
      </w:r>
      <w:proofErr w:type="gram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возраста,  оформлять</w:t>
      </w:r>
      <w:proofErr w:type="gram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форме, так как данная услуга предназначена для физических лиц, а  законными представителями воспитанников детских домов являются не физические лица, а юридическое лицо (администрация детского дома).</w:t>
      </w:r>
    </w:p>
    <w:p w:rsidR="002B6DB7" w:rsidRDefault="003B0CBE" w:rsidP="002B6DB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вышеуказанным проблемам отделом образования направляются письма в АО «НИТ», Управление и</w:t>
      </w:r>
      <w:r w:rsidRPr="002B6DB7">
        <w:rPr>
          <w:rFonts w:ascii="Times New Roman" w:eastAsia="Calibri" w:hAnsi="Times New Roman" w:cs="Times New Roman"/>
          <w:sz w:val="28"/>
          <w:szCs w:val="28"/>
        </w:rPr>
        <w:t xml:space="preserve"> Управление информатизации, оказания государственных </w:t>
      </w:r>
      <w:proofErr w:type="gramStart"/>
      <w:r w:rsidRPr="002B6DB7">
        <w:rPr>
          <w:rFonts w:ascii="Times New Roman" w:eastAsia="Calibri" w:hAnsi="Times New Roman" w:cs="Times New Roman"/>
          <w:sz w:val="28"/>
          <w:szCs w:val="28"/>
        </w:rPr>
        <w:t>услуг  и</w:t>
      </w:r>
      <w:proofErr w:type="gramEnd"/>
      <w:r w:rsidRPr="002B6DB7">
        <w:rPr>
          <w:rFonts w:ascii="Times New Roman" w:eastAsia="Calibri" w:hAnsi="Times New Roman" w:cs="Times New Roman"/>
          <w:sz w:val="28"/>
          <w:szCs w:val="28"/>
        </w:rPr>
        <w:t xml:space="preserve"> архивов </w:t>
      </w:r>
      <w:proofErr w:type="spellStart"/>
      <w:r w:rsidRPr="002B6DB7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2B6DB7">
        <w:rPr>
          <w:rFonts w:ascii="Times New Roman" w:eastAsia="Calibri" w:hAnsi="Times New Roman" w:cs="Times New Roman"/>
          <w:sz w:val="28"/>
          <w:szCs w:val="28"/>
        </w:rPr>
        <w:t xml:space="preserve"> Костанайской области, Департамента Агентства  Республики Казахстан по делам государственной службы по Костанайской области, Управление образования.</w:t>
      </w:r>
    </w:p>
    <w:p w:rsidR="00EF60B5" w:rsidRDefault="003B0CBE" w:rsidP="002B6DB7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4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вопрос стоит на постоянном контроле отдела образования.</w:t>
      </w:r>
    </w:p>
    <w:p w:rsidR="00DD4835" w:rsidRDefault="00DD4835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5AC4" w:rsidRDefault="00805AC4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5A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Информационно-разъяснительные мероприятия.</w:t>
      </w:r>
    </w:p>
    <w:p w:rsidR="008B2568" w:rsidRPr="00805AC4" w:rsidRDefault="008B2568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222D" w:rsidRPr="00805AC4" w:rsidRDefault="002B0E1E" w:rsidP="00805AC4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4F1F">
        <w:rPr>
          <w:rFonts w:ascii="Times New Roman" w:hAnsi="Times New Roman"/>
          <w:sz w:val="28"/>
          <w:szCs w:val="28"/>
        </w:rPr>
        <w:t xml:space="preserve">Ежегодно в Отделе образования утверждается </w:t>
      </w:r>
      <w:proofErr w:type="gramStart"/>
      <w:r w:rsidRPr="00534F1F">
        <w:rPr>
          <w:rFonts w:ascii="Times New Roman" w:hAnsi="Times New Roman"/>
          <w:sz w:val="28"/>
          <w:szCs w:val="28"/>
        </w:rPr>
        <w:t>медиа-план</w:t>
      </w:r>
      <w:proofErr w:type="gramEnd"/>
      <w:r w:rsidRPr="0053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разъяснительных </w:t>
      </w:r>
      <w:r w:rsidRPr="00534F1F">
        <w:rPr>
          <w:rFonts w:ascii="Times New Roman" w:hAnsi="Times New Roman"/>
          <w:sz w:val="28"/>
          <w:szCs w:val="28"/>
        </w:rPr>
        <w:t>мероприятий по повышению качества оказания государственных услуг.</w:t>
      </w:r>
    </w:p>
    <w:p w:rsidR="00933E9C" w:rsidRPr="007B222D" w:rsidRDefault="00DE1547" w:rsidP="00E76CE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2022</w:t>
      </w:r>
      <w:r w:rsidR="003E62CD">
        <w:rPr>
          <w:rFonts w:ascii="Times New Roman" w:hAnsi="Times New Roman"/>
          <w:sz w:val="28"/>
          <w:szCs w:val="28"/>
        </w:rPr>
        <w:t xml:space="preserve"> </w:t>
      </w:r>
      <w:r w:rsidR="003E62CD" w:rsidRPr="005E364D">
        <w:rPr>
          <w:rFonts w:ascii="Times New Roman" w:hAnsi="Times New Roman"/>
          <w:sz w:val="28"/>
          <w:szCs w:val="28"/>
        </w:rPr>
        <w:t xml:space="preserve">г.  проведено </w:t>
      </w:r>
      <w:r w:rsidR="009E5DC3">
        <w:rPr>
          <w:rFonts w:ascii="Times New Roman" w:hAnsi="Times New Roman"/>
          <w:b/>
          <w:sz w:val="28"/>
          <w:szCs w:val="28"/>
        </w:rPr>
        <w:t>14</w:t>
      </w:r>
      <w:r w:rsidR="003E62CD" w:rsidRPr="00A9754B">
        <w:rPr>
          <w:rFonts w:ascii="Times New Roman" w:hAnsi="Times New Roman"/>
          <w:b/>
          <w:sz w:val="28"/>
          <w:szCs w:val="28"/>
        </w:rPr>
        <w:t xml:space="preserve"> обучающих семинара</w:t>
      </w:r>
      <w:r w:rsidR="003E62CD">
        <w:rPr>
          <w:rFonts w:ascii="Times New Roman" w:hAnsi="Times New Roman"/>
          <w:sz w:val="28"/>
          <w:szCs w:val="28"/>
        </w:rPr>
        <w:t xml:space="preserve">, опубликовано </w:t>
      </w:r>
      <w:r w:rsidR="004E596A">
        <w:rPr>
          <w:rFonts w:ascii="Times New Roman" w:hAnsi="Times New Roman"/>
          <w:b/>
          <w:sz w:val="28"/>
          <w:szCs w:val="28"/>
        </w:rPr>
        <w:t>10</w:t>
      </w:r>
      <w:r w:rsidR="004A36F0">
        <w:rPr>
          <w:rFonts w:ascii="Times New Roman" w:hAnsi="Times New Roman"/>
          <w:b/>
          <w:sz w:val="28"/>
          <w:szCs w:val="28"/>
        </w:rPr>
        <w:t xml:space="preserve"> </w:t>
      </w:r>
      <w:r w:rsidR="003E62CD" w:rsidRPr="00A9754B">
        <w:rPr>
          <w:rFonts w:ascii="Times New Roman" w:hAnsi="Times New Roman"/>
          <w:b/>
          <w:sz w:val="28"/>
          <w:szCs w:val="28"/>
        </w:rPr>
        <w:t>статей</w:t>
      </w:r>
      <w:r w:rsidR="003E62CD">
        <w:rPr>
          <w:rFonts w:ascii="Times New Roman" w:hAnsi="Times New Roman"/>
          <w:sz w:val="28"/>
          <w:szCs w:val="28"/>
        </w:rPr>
        <w:t xml:space="preserve"> в средствах массовой информации. </w:t>
      </w:r>
      <w:r w:rsidR="003E62CD" w:rsidRPr="005E364D">
        <w:rPr>
          <w:rFonts w:ascii="Times New Roman" w:hAnsi="Times New Roman" w:cs="Times New Roman"/>
          <w:sz w:val="28"/>
          <w:szCs w:val="28"/>
          <w:lang w:val="kk-KZ"/>
        </w:rPr>
        <w:t>С целью разъяснения населению об оказываемых государственных услугах Отделом образования ежеквартально</w:t>
      </w:r>
      <w:r w:rsidR="003E62CD" w:rsidRPr="005E364D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3E62CD" w:rsidRPr="005E364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проводится </w:t>
      </w:r>
      <w:r w:rsidR="003E62CD" w:rsidRPr="005E364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информирование</w:t>
      </w:r>
      <w:r w:rsidR="003E62CD" w:rsidRPr="005E364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населения о государственных услугах, об </w:t>
      </w:r>
      <w:r w:rsidR="003E62CD" w:rsidRPr="005E364D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автоматизированных системах «Электронный детский сад», «Электронная школа», государственных услуг опеки и попечительства  </w:t>
      </w:r>
      <w:r w:rsidR="003E62CD" w:rsidRPr="005E364D">
        <w:rPr>
          <w:rFonts w:ascii="Times New Roman" w:eastAsia="Times New Roman" w:hAnsi="Times New Roman"/>
          <w:sz w:val="28"/>
          <w:szCs w:val="28"/>
          <w:lang w:val="kk-KZ" w:eastAsia="ru-RU"/>
        </w:rPr>
        <w:t>путем размещения видеостранички на телеканале «Алау ТВ»</w:t>
      </w:r>
      <w:r w:rsidR="00923B1E">
        <w:rPr>
          <w:rFonts w:ascii="Times New Roman" w:eastAsia="Times New Roman" w:hAnsi="Times New Roman"/>
          <w:sz w:val="28"/>
          <w:szCs w:val="28"/>
          <w:lang w:val="kk-KZ" w:eastAsia="ru-RU"/>
        </w:rPr>
        <w:t>, «Новое время»</w:t>
      </w:r>
      <w:r w:rsidR="003E62CD" w:rsidRPr="005E364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</w:t>
      </w:r>
      <w:r w:rsidR="0029694A">
        <w:rPr>
          <w:rFonts w:ascii="Times New Roman" w:eastAsia="Times New Roman" w:hAnsi="Times New Roman"/>
          <w:sz w:val="28"/>
          <w:szCs w:val="28"/>
          <w:lang w:val="kk-KZ" w:eastAsia="ru-RU"/>
        </w:rPr>
        <w:t>4 видеопубликации</w:t>
      </w:r>
      <w:r w:rsidR="00E46BF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), проведены </w:t>
      </w:r>
      <w:r w:rsidR="009E5DC3"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="00223F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33E9C">
        <w:rPr>
          <w:rFonts w:ascii="Times New Roman" w:eastAsia="Times New Roman" w:hAnsi="Times New Roman"/>
          <w:sz w:val="28"/>
          <w:szCs w:val="28"/>
          <w:lang w:val="kk-KZ" w:eastAsia="ru-RU"/>
        </w:rPr>
        <w:t>Прямы</w:t>
      </w:r>
      <w:r w:rsidR="009E5DC3">
        <w:rPr>
          <w:rFonts w:ascii="Times New Roman" w:eastAsia="Times New Roman" w:hAnsi="Times New Roman"/>
          <w:sz w:val="28"/>
          <w:szCs w:val="28"/>
          <w:lang w:val="kk-KZ" w:eastAsia="ru-RU"/>
        </w:rPr>
        <w:t>х эфира</w:t>
      </w:r>
      <w:r w:rsidR="005A7B3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 населением по </w:t>
      </w:r>
      <w:r w:rsidR="00933E9C">
        <w:rPr>
          <w:rFonts w:ascii="Times New Roman" w:eastAsia="Times New Roman" w:hAnsi="Times New Roman"/>
          <w:sz w:val="28"/>
          <w:szCs w:val="28"/>
          <w:lang w:val="kk-KZ" w:eastAsia="ru-RU"/>
        </w:rPr>
        <w:t>ок</w:t>
      </w:r>
      <w:r w:rsidR="008B25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азанию государственных услуг на </w:t>
      </w:r>
      <w:r w:rsidR="00933E9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инстаграмме Отдела образования </w:t>
      </w:r>
      <w:r w:rsidR="00933E9C" w:rsidRPr="00501270">
        <w:rPr>
          <w:rFonts w:ascii="Times New Roman" w:hAnsi="Times New Roman"/>
          <w:b/>
          <w:sz w:val="28"/>
          <w:szCs w:val="28"/>
          <w:lang w:val="en-US"/>
        </w:rPr>
        <w:t>goo</w:t>
      </w:r>
      <w:r w:rsidR="00933E9C" w:rsidRPr="00501270">
        <w:rPr>
          <w:rFonts w:ascii="Times New Roman" w:hAnsi="Times New Roman"/>
          <w:b/>
          <w:sz w:val="28"/>
          <w:szCs w:val="28"/>
        </w:rPr>
        <w:t>_</w:t>
      </w:r>
      <w:proofErr w:type="spellStart"/>
      <w:r w:rsidR="00933E9C" w:rsidRPr="00501270">
        <w:rPr>
          <w:rFonts w:ascii="Times New Roman" w:hAnsi="Times New Roman"/>
          <w:b/>
          <w:sz w:val="28"/>
          <w:szCs w:val="28"/>
          <w:lang w:val="en-US"/>
        </w:rPr>
        <w:t>kostanai</w:t>
      </w:r>
      <w:proofErr w:type="spellEnd"/>
      <w:r w:rsidR="00413E16">
        <w:rPr>
          <w:rFonts w:ascii="Times New Roman" w:hAnsi="Times New Roman"/>
          <w:sz w:val="28"/>
          <w:szCs w:val="28"/>
        </w:rPr>
        <w:t>.</w:t>
      </w:r>
    </w:p>
    <w:p w:rsidR="00961131" w:rsidRDefault="003E62CD" w:rsidP="00E76CE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64D">
        <w:rPr>
          <w:rFonts w:ascii="Times New Roman" w:hAnsi="Times New Roman" w:cs="Times New Roman"/>
          <w:sz w:val="28"/>
          <w:szCs w:val="28"/>
          <w:lang w:val="kk-KZ"/>
        </w:rPr>
        <w:t>На сайте Отдела образования и интернет-ресурсах организаций образования  постоянно обновляется информация по оказанию государственных услуг, раз</w:t>
      </w:r>
      <w:r w:rsidR="00CB185A">
        <w:rPr>
          <w:rFonts w:ascii="Times New Roman" w:hAnsi="Times New Roman" w:cs="Times New Roman"/>
          <w:sz w:val="28"/>
          <w:szCs w:val="28"/>
          <w:lang w:val="kk-KZ"/>
        </w:rPr>
        <w:t xml:space="preserve">мещены государственные услуги и </w:t>
      </w:r>
      <w:r w:rsidRPr="005E364D">
        <w:rPr>
          <w:rFonts w:ascii="Times New Roman" w:hAnsi="Times New Roman" w:cs="Times New Roman"/>
          <w:sz w:val="28"/>
          <w:szCs w:val="28"/>
          <w:lang w:val="kk-KZ"/>
        </w:rPr>
        <w:t>видеоинструкции.</w:t>
      </w:r>
      <w:r w:rsidR="00BE0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6D67" w:rsidRPr="00E76CEA" w:rsidRDefault="00386D67" w:rsidP="00E76CE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по повышению качества оказания государственных услуг находится на постоянном контроле Отдела образования.</w:t>
      </w:r>
    </w:p>
    <w:sectPr w:rsidR="00386D67" w:rsidRPr="00E76CEA" w:rsidSect="00E76CEA">
      <w:pgSz w:w="11906" w:h="16838"/>
      <w:pgMar w:top="567" w:right="566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757"/>
    <w:multiLevelType w:val="hybridMultilevel"/>
    <w:tmpl w:val="FA7048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DB19B2"/>
    <w:multiLevelType w:val="hybridMultilevel"/>
    <w:tmpl w:val="2F288D9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4A7851"/>
    <w:multiLevelType w:val="hybridMultilevel"/>
    <w:tmpl w:val="1E748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1E51286"/>
    <w:multiLevelType w:val="hybridMultilevel"/>
    <w:tmpl w:val="91A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0C2F"/>
    <w:multiLevelType w:val="hybridMultilevel"/>
    <w:tmpl w:val="D3F868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1969F6"/>
    <w:multiLevelType w:val="hybridMultilevel"/>
    <w:tmpl w:val="2F288D9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3D2022B"/>
    <w:multiLevelType w:val="hybridMultilevel"/>
    <w:tmpl w:val="416E652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2E42E64"/>
    <w:multiLevelType w:val="hybridMultilevel"/>
    <w:tmpl w:val="D6B8CB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D54C4B"/>
    <w:multiLevelType w:val="hybridMultilevel"/>
    <w:tmpl w:val="61AA32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26564D"/>
    <w:multiLevelType w:val="hybridMultilevel"/>
    <w:tmpl w:val="416E652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A0E5ABE"/>
    <w:multiLevelType w:val="hybridMultilevel"/>
    <w:tmpl w:val="C9543F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1552637"/>
    <w:multiLevelType w:val="hybridMultilevel"/>
    <w:tmpl w:val="4508B6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1CE4B56"/>
    <w:multiLevelType w:val="hybridMultilevel"/>
    <w:tmpl w:val="E7041E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7579FD"/>
    <w:multiLevelType w:val="hybridMultilevel"/>
    <w:tmpl w:val="AE5EC72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8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5E"/>
    <w:rsid w:val="00000B49"/>
    <w:rsid w:val="000012CB"/>
    <w:rsid w:val="00001C38"/>
    <w:rsid w:val="00003346"/>
    <w:rsid w:val="00004108"/>
    <w:rsid w:val="00004354"/>
    <w:rsid w:val="000047F3"/>
    <w:rsid w:val="00006133"/>
    <w:rsid w:val="00006FCF"/>
    <w:rsid w:val="00007700"/>
    <w:rsid w:val="000111D0"/>
    <w:rsid w:val="000150DE"/>
    <w:rsid w:val="0001600A"/>
    <w:rsid w:val="00021620"/>
    <w:rsid w:val="000226D8"/>
    <w:rsid w:val="00023051"/>
    <w:rsid w:val="000247CC"/>
    <w:rsid w:val="00025F88"/>
    <w:rsid w:val="00026457"/>
    <w:rsid w:val="0002754E"/>
    <w:rsid w:val="00027835"/>
    <w:rsid w:val="00035CE3"/>
    <w:rsid w:val="000372FA"/>
    <w:rsid w:val="0003754F"/>
    <w:rsid w:val="0003788C"/>
    <w:rsid w:val="00037F8B"/>
    <w:rsid w:val="00040A64"/>
    <w:rsid w:val="00041804"/>
    <w:rsid w:val="00042FFF"/>
    <w:rsid w:val="00043F6A"/>
    <w:rsid w:val="00046610"/>
    <w:rsid w:val="00046DB4"/>
    <w:rsid w:val="00051AA7"/>
    <w:rsid w:val="00056D21"/>
    <w:rsid w:val="0005711A"/>
    <w:rsid w:val="000575FE"/>
    <w:rsid w:val="000601CC"/>
    <w:rsid w:val="00060E36"/>
    <w:rsid w:val="00066E2D"/>
    <w:rsid w:val="00067732"/>
    <w:rsid w:val="0007225B"/>
    <w:rsid w:val="00076A43"/>
    <w:rsid w:val="00076DEA"/>
    <w:rsid w:val="000806CE"/>
    <w:rsid w:val="000820AC"/>
    <w:rsid w:val="000857BF"/>
    <w:rsid w:val="000903C3"/>
    <w:rsid w:val="000908EA"/>
    <w:rsid w:val="00090C6D"/>
    <w:rsid w:val="000A17A9"/>
    <w:rsid w:val="000A3469"/>
    <w:rsid w:val="000A367A"/>
    <w:rsid w:val="000A4012"/>
    <w:rsid w:val="000A4F17"/>
    <w:rsid w:val="000A64DC"/>
    <w:rsid w:val="000B1041"/>
    <w:rsid w:val="000B19EE"/>
    <w:rsid w:val="000B23C5"/>
    <w:rsid w:val="000B4316"/>
    <w:rsid w:val="000B53AC"/>
    <w:rsid w:val="000B59EC"/>
    <w:rsid w:val="000B5BC1"/>
    <w:rsid w:val="000B7BD5"/>
    <w:rsid w:val="000C078D"/>
    <w:rsid w:val="000C27BC"/>
    <w:rsid w:val="000C6D45"/>
    <w:rsid w:val="000D1132"/>
    <w:rsid w:val="000D47CC"/>
    <w:rsid w:val="000D5AE5"/>
    <w:rsid w:val="000E1604"/>
    <w:rsid w:val="000E1669"/>
    <w:rsid w:val="000E3386"/>
    <w:rsid w:val="000E42A8"/>
    <w:rsid w:val="000F3581"/>
    <w:rsid w:val="000F7104"/>
    <w:rsid w:val="0010266E"/>
    <w:rsid w:val="0010291F"/>
    <w:rsid w:val="00103655"/>
    <w:rsid w:val="00107856"/>
    <w:rsid w:val="00110BAD"/>
    <w:rsid w:val="00111155"/>
    <w:rsid w:val="00112D9B"/>
    <w:rsid w:val="00112DD9"/>
    <w:rsid w:val="0011421F"/>
    <w:rsid w:val="001142CD"/>
    <w:rsid w:val="00114B07"/>
    <w:rsid w:val="00115C84"/>
    <w:rsid w:val="001172D8"/>
    <w:rsid w:val="00121E18"/>
    <w:rsid w:val="00123A98"/>
    <w:rsid w:val="001262EF"/>
    <w:rsid w:val="001306DD"/>
    <w:rsid w:val="00131546"/>
    <w:rsid w:val="001316CE"/>
    <w:rsid w:val="00140FE2"/>
    <w:rsid w:val="00143833"/>
    <w:rsid w:val="00144F48"/>
    <w:rsid w:val="00150B11"/>
    <w:rsid w:val="00155437"/>
    <w:rsid w:val="0015563B"/>
    <w:rsid w:val="00157196"/>
    <w:rsid w:val="00164637"/>
    <w:rsid w:val="00164E8F"/>
    <w:rsid w:val="00166420"/>
    <w:rsid w:val="00170324"/>
    <w:rsid w:val="0017062C"/>
    <w:rsid w:val="00173C29"/>
    <w:rsid w:val="00174676"/>
    <w:rsid w:val="00175150"/>
    <w:rsid w:val="00175917"/>
    <w:rsid w:val="001811AE"/>
    <w:rsid w:val="00182326"/>
    <w:rsid w:val="00183D2A"/>
    <w:rsid w:val="0018546B"/>
    <w:rsid w:val="00185C4C"/>
    <w:rsid w:val="00195B1D"/>
    <w:rsid w:val="0019743C"/>
    <w:rsid w:val="001A2138"/>
    <w:rsid w:val="001A2E1A"/>
    <w:rsid w:val="001A360A"/>
    <w:rsid w:val="001A385F"/>
    <w:rsid w:val="001B04DD"/>
    <w:rsid w:val="001B05C0"/>
    <w:rsid w:val="001B0869"/>
    <w:rsid w:val="001B6D72"/>
    <w:rsid w:val="001B7907"/>
    <w:rsid w:val="001C232F"/>
    <w:rsid w:val="001C4416"/>
    <w:rsid w:val="001C50A1"/>
    <w:rsid w:val="001C6177"/>
    <w:rsid w:val="001C6DC7"/>
    <w:rsid w:val="001C6E90"/>
    <w:rsid w:val="001C79AD"/>
    <w:rsid w:val="001D1159"/>
    <w:rsid w:val="001D229A"/>
    <w:rsid w:val="001D2CE4"/>
    <w:rsid w:val="001D3DF9"/>
    <w:rsid w:val="001D3EF5"/>
    <w:rsid w:val="001D455D"/>
    <w:rsid w:val="001E11B5"/>
    <w:rsid w:val="001E1A1D"/>
    <w:rsid w:val="001E2265"/>
    <w:rsid w:val="001E2CD7"/>
    <w:rsid w:val="001E3CD1"/>
    <w:rsid w:val="001E7026"/>
    <w:rsid w:val="001F023B"/>
    <w:rsid w:val="001F0B19"/>
    <w:rsid w:val="001F3EEE"/>
    <w:rsid w:val="001F4671"/>
    <w:rsid w:val="001F6122"/>
    <w:rsid w:val="001F6A64"/>
    <w:rsid w:val="00201F47"/>
    <w:rsid w:val="00205A2A"/>
    <w:rsid w:val="00213FC8"/>
    <w:rsid w:val="00214044"/>
    <w:rsid w:val="0021732E"/>
    <w:rsid w:val="00222D06"/>
    <w:rsid w:val="002233ED"/>
    <w:rsid w:val="00223E0E"/>
    <w:rsid w:val="00223F42"/>
    <w:rsid w:val="00227E5D"/>
    <w:rsid w:val="00227FD4"/>
    <w:rsid w:val="002304D8"/>
    <w:rsid w:val="00231BD3"/>
    <w:rsid w:val="00231E32"/>
    <w:rsid w:val="002323AB"/>
    <w:rsid w:val="002346D4"/>
    <w:rsid w:val="00241628"/>
    <w:rsid w:val="00242597"/>
    <w:rsid w:val="00242A2B"/>
    <w:rsid w:val="00242BEE"/>
    <w:rsid w:val="00243B61"/>
    <w:rsid w:val="00247C80"/>
    <w:rsid w:val="00247D05"/>
    <w:rsid w:val="00251903"/>
    <w:rsid w:val="00252003"/>
    <w:rsid w:val="0025324A"/>
    <w:rsid w:val="0025325A"/>
    <w:rsid w:val="00255F97"/>
    <w:rsid w:val="0025649B"/>
    <w:rsid w:val="00257DCB"/>
    <w:rsid w:val="00260F1B"/>
    <w:rsid w:val="00262C67"/>
    <w:rsid w:val="002671A2"/>
    <w:rsid w:val="00267336"/>
    <w:rsid w:val="00270F1F"/>
    <w:rsid w:val="002712FC"/>
    <w:rsid w:val="00273BD8"/>
    <w:rsid w:val="00274395"/>
    <w:rsid w:val="00280FD2"/>
    <w:rsid w:val="00281C5A"/>
    <w:rsid w:val="00281E7B"/>
    <w:rsid w:val="00281EDE"/>
    <w:rsid w:val="002827AF"/>
    <w:rsid w:val="00282D81"/>
    <w:rsid w:val="0028323B"/>
    <w:rsid w:val="0028366C"/>
    <w:rsid w:val="00283A6B"/>
    <w:rsid w:val="0028517B"/>
    <w:rsid w:val="00285EEE"/>
    <w:rsid w:val="00286858"/>
    <w:rsid w:val="0028712B"/>
    <w:rsid w:val="00287AA6"/>
    <w:rsid w:val="00287AEC"/>
    <w:rsid w:val="00290E4D"/>
    <w:rsid w:val="002921A8"/>
    <w:rsid w:val="00293DAE"/>
    <w:rsid w:val="0029694A"/>
    <w:rsid w:val="00296F43"/>
    <w:rsid w:val="002A0EF7"/>
    <w:rsid w:val="002A47B3"/>
    <w:rsid w:val="002B0E1E"/>
    <w:rsid w:val="002B1668"/>
    <w:rsid w:val="002B3C51"/>
    <w:rsid w:val="002B6DB7"/>
    <w:rsid w:val="002B77EF"/>
    <w:rsid w:val="002C0641"/>
    <w:rsid w:val="002C0F23"/>
    <w:rsid w:val="002C1236"/>
    <w:rsid w:val="002C3303"/>
    <w:rsid w:val="002C33B5"/>
    <w:rsid w:val="002C4757"/>
    <w:rsid w:val="002C6008"/>
    <w:rsid w:val="002C67BE"/>
    <w:rsid w:val="002C7095"/>
    <w:rsid w:val="002C72D8"/>
    <w:rsid w:val="002C74F1"/>
    <w:rsid w:val="002C7F38"/>
    <w:rsid w:val="002C7F5D"/>
    <w:rsid w:val="002D0F64"/>
    <w:rsid w:val="002D41D5"/>
    <w:rsid w:val="002D5C75"/>
    <w:rsid w:val="002E01E9"/>
    <w:rsid w:val="002E0838"/>
    <w:rsid w:val="002E304C"/>
    <w:rsid w:val="002E3458"/>
    <w:rsid w:val="002E4A49"/>
    <w:rsid w:val="002E5324"/>
    <w:rsid w:val="002E730A"/>
    <w:rsid w:val="002E77CB"/>
    <w:rsid w:val="002F09E6"/>
    <w:rsid w:val="002F50FD"/>
    <w:rsid w:val="002F645D"/>
    <w:rsid w:val="002F6601"/>
    <w:rsid w:val="00303174"/>
    <w:rsid w:val="00304AC1"/>
    <w:rsid w:val="00310762"/>
    <w:rsid w:val="00312321"/>
    <w:rsid w:val="003127C0"/>
    <w:rsid w:val="00312C60"/>
    <w:rsid w:val="00314941"/>
    <w:rsid w:val="00314DA6"/>
    <w:rsid w:val="0031630D"/>
    <w:rsid w:val="003169F5"/>
    <w:rsid w:val="003174D6"/>
    <w:rsid w:val="00317A27"/>
    <w:rsid w:val="00320EF4"/>
    <w:rsid w:val="0032774D"/>
    <w:rsid w:val="003317EF"/>
    <w:rsid w:val="00331A1C"/>
    <w:rsid w:val="0033280F"/>
    <w:rsid w:val="00335882"/>
    <w:rsid w:val="00340CAE"/>
    <w:rsid w:val="0034201E"/>
    <w:rsid w:val="00344C89"/>
    <w:rsid w:val="003451C4"/>
    <w:rsid w:val="00350EB6"/>
    <w:rsid w:val="0035111A"/>
    <w:rsid w:val="0035151A"/>
    <w:rsid w:val="00353CAC"/>
    <w:rsid w:val="003560E9"/>
    <w:rsid w:val="0035642C"/>
    <w:rsid w:val="00360909"/>
    <w:rsid w:val="00362B5F"/>
    <w:rsid w:val="00362C34"/>
    <w:rsid w:val="00363B58"/>
    <w:rsid w:val="0036465F"/>
    <w:rsid w:val="00366BE8"/>
    <w:rsid w:val="00367B10"/>
    <w:rsid w:val="00367BBC"/>
    <w:rsid w:val="00370BE6"/>
    <w:rsid w:val="00382DF0"/>
    <w:rsid w:val="003830EE"/>
    <w:rsid w:val="00383402"/>
    <w:rsid w:val="00386D67"/>
    <w:rsid w:val="00395C68"/>
    <w:rsid w:val="003A0946"/>
    <w:rsid w:val="003A5FA8"/>
    <w:rsid w:val="003A6C88"/>
    <w:rsid w:val="003A6E80"/>
    <w:rsid w:val="003B0483"/>
    <w:rsid w:val="003B0B41"/>
    <w:rsid w:val="003B0CBE"/>
    <w:rsid w:val="003B3731"/>
    <w:rsid w:val="003B7A6C"/>
    <w:rsid w:val="003C1915"/>
    <w:rsid w:val="003C2C71"/>
    <w:rsid w:val="003C642F"/>
    <w:rsid w:val="003C70D7"/>
    <w:rsid w:val="003D23C4"/>
    <w:rsid w:val="003D4AB1"/>
    <w:rsid w:val="003D7CD6"/>
    <w:rsid w:val="003E62CD"/>
    <w:rsid w:val="003E7014"/>
    <w:rsid w:val="003F0B8A"/>
    <w:rsid w:val="003F415F"/>
    <w:rsid w:val="003F41E4"/>
    <w:rsid w:val="003F4D85"/>
    <w:rsid w:val="003F6CC7"/>
    <w:rsid w:val="003F7314"/>
    <w:rsid w:val="003F7CDC"/>
    <w:rsid w:val="00400E2E"/>
    <w:rsid w:val="00402016"/>
    <w:rsid w:val="004021EA"/>
    <w:rsid w:val="004029C8"/>
    <w:rsid w:val="00403BBC"/>
    <w:rsid w:val="00412DC6"/>
    <w:rsid w:val="00412E81"/>
    <w:rsid w:val="0041398A"/>
    <w:rsid w:val="00413E16"/>
    <w:rsid w:val="00414598"/>
    <w:rsid w:val="00414DA5"/>
    <w:rsid w:val="004162C2"/>
    <w:rsid w:val="00416A2C"/>
    <w:rsid w:val="00424B4C"/>
    <w:rsid w:val="00425202"/>
    <w:rsid w:val="00431DD5"/>
    <w:rsid w:val="00434463"/>
    <w:rsid w:val="00434D8F"/>
    <w:rsid w:val="00435893"/>
    <w:rsid w:val="00435BD5"/>
    <w:rsid w:val="004365C3"/>
    <w:rsid w:val="00451474"/>
    <w:rsid w:val="00451BF1"/>
    <w:rsid w:val="004547CA"/>
    <w:rsid w:val="00454A37"/>
    <w:rsid w:val="00456DF0"/>
    <w:rsid w:val="00457603"/>
    <w:rsid w:val="00460914"/>
    <w:rsid w:val="0046444B"/>
    <w:rsid w:val="00466414"/>
    <w:rsid w:val="004665FB"/>
    <w:rsid w:val="00466936"/>
    <w:rsid w:val="00476069"/>
    <w:rsid w:val="00482768"/>
    <w:rsid w:val="00486748"/>
    <w:rsid w:val="004925DE"/>
    <w:rsid w:val="004946EF"/>
    <w:rsid w:val="004A08A7"/>
    <w:rsid w:val="004A36F0"/>
    <w:rsid w:val="004A6876"/>
    <w:rsid w:val="004A73DB"/>
    <w:rsid w:val="004A73F0"/>
    <w:rsid w:val="004A79BC"/>
    <w:rsid w:val="004B32EB"/>
    <w:rsid w:val="004B398C"/>
    <w:rsid w:val="004B76AC"/>
    <w:rsid w:val="004C1334"/>
    <w:rsid w:val="004C3AC7"/>
    <w:rsid w:val="004C551B"/>
    <w:rsid w:val="004D06D7"/>
    <w:rsid w:val="004D14E1"/>
    <w:rsid w:val="004D6653"/>
    <w:rsid w:val="004D7DF2"/>
    <w:rsid w:val="004E11EE"/>
    <w:rsid w:val="004E19FD"/>
    <w:rsid w:val="004E1E82"/>
    <w:rsid w:val="004E596A"/>
    <w:rsid w:val="004E5B86"/>
    <w:rsid w:val="004F1609"/>
    <w:rsid w:val="004F3A55"/>
    <w:rsid w:val="004F5715"/>
    <w:rsid w:val="004F5D14"/>
    <w:rsid w:val="004F7320"/>
    <w:rsid w:val="00500360"/>
    <w:rsid w:val="00502D9C"/>
    <w:rsid w:val="00505942"/>
    <w:rsid w:val="00505F7B"/>
    <w:rsid w:val="00507227"/>
    <w:rsid w:val="00507DE0"/>
    <w:rsid w:val="005119FC"/>
    <w:rsid w:val="0052013B"/>
    <w:rsid w:val="005202CA"/>
    <w:rsid w:val="005237F1"/>
    <w:rsid w:val="0052493B"/>
    <w:rsid w:val="00527032"/>
    <w:rsid w:val="00531007"/>
    <w:rsid w:val="00536294"/>
    <w:rsid w:val="00541DCE"/>
    <w:rsid w:val="0055102F"/>
    <w:rsid w:val="0055108A"/>
    <w:rsid w:val="00551BAB"/>
    <w:rsid w:val="00552383"/>
    <w:rsid w:val="005525B6"/>
    <w:rsid w:val="00552959"/>
    <w:rsid w:val="00556B7A"/>
    <w:rsid w:val="00557BD5"/>
    <w:rsid w:val="00557FF2"/>
    <w:rsid w:val="0056025E"/>
    <w:rsid w:val="00560B7A"/>
    <w:rsid w:val="00570349"/>
    <w:rsid w:val="0057177F"/>
    <w:rsid w:val="00572DBB"/>
    <w:rsid w:val="00573082"/>
    <w:rsid w:val="00573A8D"/>
    <w:rsid w:val="00574972"/>
    <w:rsid w:val="005754C0"/>
    <w:rsid w:val="00577201"/>
    <w:rsid w:val="0057786C"/>
    <w:rsid w:val="005836D3"/>
    <w:rsid w:val="00585DF2"/>
    <w:rsid w:val="00587AD8"/>
    <w:rsid w:val="00591A8C"/>
    <w:rsid w:val="00592B3D"/>
    <w:rsid w:val="00593F32"/>
    <w:rsid w:val="005948AF"/>
    <w:rsid w:val="00595215"/>
    <w:rsid w:val="00595EC7"/>
    <w:rsid w:val="005971D4"/>
    <w:rsid w:val="005A0B1F"/>
    <w:rsid w:val="005A1113"/>
    <w:rsid w:val="005A12B2"/>
    <w:rsid w:val="005A22F4"/>
    <w:rsid w:val="005A24AD"/>
    <w:rsid w:val="005A3D54"/>
    <w:rsid w:val="005A3F9C"/>
    <w:rsid w:val="005A5E00"/>
    <w:rsid w:val="005A7B32"/>
    <w:rsid w:val="005B1087"/>
    <w:rsid w:val="005B26A3"/>
    <w:rsid w:val="005B36AA"/>
    <w:rsid w:val="005B510B"/>
    <w:rsid w:val="005B55CA"/>
    <w:rsid w:val="005B6A9F"/>
    <w:rsid w:val="005B6F61"/>
    <w:rsid w:val="005C0A60"/>
    <w:rsid w:val="005C285B"/>
    <w:rsid w:val="005C4036"/>
    <w:rsid w:val="005C586C"/>
    <w:rsid w:val="005C6AD0"/>
    <w:rsid w:val="005D498F"/>
    <w:rsid w:val="005D755D"/>
    <w:rsid w:val="005D75B2"/>
    <w:rsid w:val="005E2B0A"/>
    <w:rsid w:val="005E3F39"/>
    <w:rsid w:val="005E49DA"/>
    <w:rsid w:val="005E6C87"/>
    <w:rsid w:val="005E7A8D"/>
    <w:rsid w:val="005F1100"/>
    <w:rsid w:val="005F1C6D"/>
    <w:rsid w:val="005F27C9"/>
    <w:rsid w:val="005F6EBF"/>
    <w:rsid w:val="005F7DE5"/>
    <w:rsid w:val="005F7F77"/>
    <w:rsid w:val="00601262"/>
    <w:rsid w:val="0060195E"/>
    <w:rsid w:val="00601B07"/>
    <w:rsid w:val="006047DC"/>
    <w:rsid w:val="00606699"/>
    <w:rsid w:val="0060695F"/>
    <w:rsid w:val="006111C4"/>
    <w:rsid w:val="00612E60"/>
    <w:rsid w:val="006159B3"/>
    <w:rsid w:val="006174BA"/>
    <w:rsid w:val="00617F72"/>
    <w:rsid w:val="00620287"/>
    <w:rsid w:val="00621CFC"/>
    <w:rsid w:val="006224F2"/>
    <w:rsid w:val="00623E78"/>
    <w:rsid w:val="006243F5"/>
    <w:rsid w:val="00625E0E"/>
    <w:rsid w:val="006269AB"/>
    <w:rsid w:val="00627DC6"/>
    <w:rsid w:val="00632792"/>
    <w:rsid w:val="00633746"/>
    <w:rsid w:val="00635BEB"/>
    <w:rsid w:val="00636AC9"/>
    <w:rsid w:val="00637634"/>
    <w:rsid w:val="006400C5"/>
    <w:rsid w:val="006411F1"/>
    <w:rsid w:val="00643AAA"/>
    <w:rsid w:val="006547A2"/>
    <w:rsid w:val="006547E3"/>
    <w:rsid w:val="00655406"/>
    <w:rsid w:val="00655C5C"/>
    <w:rsid w:val="00662123"/>
    <w:rsid w:val="006633D0"/>
    <w:rsid w:val="00663E75"/>
    <w:rsid w:val="006647D0"/>
    <w:rsid w:val="00665511"/>
    <w:rsid w:val="00665F44"/>
    <w:rsid w:val="00667BE1"/>
    <w:rsid w:val="006714CB"/>
    <w:rsid w:val="006751D3"/>
    <w:rsid w:val="006755FB"/>
    <w:rsid w:val="006757DD"/>
    <w:rsid w:val="00681C7A"/>
    <w:rsid w:val="00682CAC"/>
    <w:rsid w:val="00682FBE"/>
    <w:rsid w:val="006847E7"/>
    <w:rsid w:val="00695473"/>
    <w:rsid w:val="00697B28"/>
    <w:rsid w:val="006A1385"/>
    <w:rsid w:val="006A13E9"/>
    <w:rsid w:val="006A4650"/>
    <w:rsid w:val="006A554C"/>
    <w:rsid w:val="006B022B"/>
    <w:rsid w:val="006B0D90"/>
    <w:rsid w:val="006B2108"/>
    <w:rsid w:val="006B3160"/>
    <w:rsid w:val="006B4129"/>
    <w:rsid w:val="006C1DCD"/>
    <w:rsid w:val="006C25EC"/>
    <w:rsid w:val="006C298C"/>
    <w:rsid w:val="006C29F2"/>
    <w:rsid w:val="006C3530"/>
    <w:rsid w:val="006C496C"/>
    <w:rsid w:val="006C5E1E"/>
    <w:rsid w:val="006D2AC2"/>
    <w:rsid w:val="006D4A6B"/>
    <w:rsid w:val="006E0772"/>
    <w:rsid w:val="006E1B9D"/>
    <w:rsid w:val="006E2B82"/>
    <w:rsid w:val="006E2F0F"/>
    <w:rsid w:val="006E5FD7"/>
    <w:rsid w:val="006E6360"/>
    <w:rsid w:val="006F3287"/>
    <w:rsid w:val="006F693C"/>
    <w:rsid w:val="00702263"/>
    <w:rsid w:val="00702744"/>
    <w:rsid w:val="0070349A"/>
    <w:rsid w:val="00704230"/>
    <w:rsid w:val="00706368"/>
    <w:rsid w:val="007124C6"/>
    <w:rsid w:val="00714E3B"/>
    <w:rsid w:val="00716932"/>
    <w:rsid w:val="00716D49"/>
    <w:rsid w:val="007178FA"/>
    <w:rsid w:val="0072110E"/>
    <w:rsid w:val="007219BF"/>
    <w:rsid w:val="00721C65"/>
    <w:rsid w:val="007239E6"/>
    <w:rsid w:val="00724BFD"/>
    <w:rsid w:val="0072558A"/>
    <w:rsid w:val="00726F49"/>
    <w:rsid w:val="00731163"/>
    <w:rsid w:val="00731192"/>
    <w:rsid w:val="00732AB8"/>
    <w:rsid w:val="00732D8A"/>
    <w:rsid w:val="00734567"/>
    <w:rsid w:val="00740BDA"/>
    <w:rsid w:val="007429F0"/>
    <w:rsid w:val="00744CCB"/>
    <w:rsid w:val="00746116"/>
    <w:rsid w:val="00750217"/>
    <w:rsid w:val="00751B61"/>
    <w:rsid w:val="00752F30"/>
    <w:rsid w:val="00754136"/>
    <w:rsid w:val="007557DF"/>
    <w:rsid w:val="00756AF3"/>
    <w:rsid w:val="007626CD"/>
    <w:rsid w:val="007627F1"/>
    <w:rsid w:val="00765B99"/>
    <w:rsid w:val="00765C08"/>
    <w:rsid w:val="00767B13"/>
    <w:rsid w:val="00767B61"/>
    <w:rsid w:val="00767FB8"/>
    <w:rsid w:val="00772B78"/>
    <w:rsid w:val="00774085"/>
    <w:rsid w:val="00783564"/>
    <w:rsid w:val="00783C2B"/>
    <w:rsid w:val="00784F3D"/>
    <w:rsid w:val="007877D1"/>
    <w:rsid w:val="00791FF2"/>
    <w:rsid w:val="00792CF5"/>
    <w:rsid w:val="0079434A"/>
    <w:rsid w:val="007961CD"/>
    <w:rsid w:val="007962AE"/>
    <w:rsid w:val="007A168C"/>
    <w:rsid w:val="007A2A02"/>
    <w:rsid w:val="007A3C84"/>
    <w:rsid w:val="007A5BA4"/>
    <w:rsid w:val="007A5E00"/>
    <w:rsid w:val="007A6B52"/>
    <w:rsid w:val="007B0472"/>
    <w:rsid w:val="007B19BB"/>
    <w:rsid w:val="007B222D"/>
    <w:rsid w:val="007B4856"/>
    <w:rsid w:val="007B4A8F"/>
    <w:rsid w:val="007B4C9B"/>
    <w:rsid w:val="007B6E28"/>
    <w:rsid w:val="007C109D"/>
    <w:rsid w:val="007C26B5"/>
    <w:rsid w:val="007C46E6"/>
    <w:rsid w:val="007C4FA8"/>
    <w:rsid w:val="007C63BB"/>
    <w:rsid w:val="007D1AB6"/>
    <w:rsid w:val="007D661A"/>
    <w:rsid w:val="007D6AB3"/>
    <w:rsid w:val="007D6DD0"/>
    <w:rsid w:val="007E0FA3"/>
    <w:rsid w:val="007E1425"/>
    <w:rsid w:val="007E30E5"/>
    <w:rsid w:val="007E4F42"/>
    <w:rsid w:val="007F1383"/>
    <w:rsid w:val="007F5BD0"/>
    <w:rsid w:val="007F5C9B"/>
    <w:rsid w:val="00804D30"/>
    <w:rsid w:val="00805AC4"/>
    <w:rsid w:val="00810203"/>
    <w:rsid w:val="008125D4"/>
    <w:rsid w:val="008126D6"/>
    <w:rsid w:val="00812EBE"/>
    <w:rsid w:val="00817C43"/>
    <w:rsid w:val="008208AA"/>
    <w:rsid w:val="00820C09"/>
    <w:rsid w:val="0082363E"/>
    <w:rsid w:val="00823954"/>
    <w:rsid w:val="00826D1F"/>
    <w:rsid w:val="00826DED"/>
    <w:rsid w:val="00826F7D"/>
    <w:rsid w:val="00827D2A"/>
    <w:rsid w:val="00835148"/>
    <w:rsid w:val="0083536B"/>
    <w:rsid w:val="00837574"/>
    <w:rsid w:val="008408AA"/>
    <w:rsid w:val="0084533E"/>
    <w:rsid w:val="00850C49"/>
    <w:rsid w:val="00851891"/>
    <w:rsid w:val="00860DD2"/>
    <w:rsid w:val="00860F2E"/>
    <w:rsid w:val="00863184"/>
    <w:rsid w:val="0086443C"/>
    <w:rsid w:val="00864BA3"/>
    <w:rsid w:val="008667C2"/>
    <w:rsid w:val="0087053C"/>
    <w:rsid w:val="00872099"/>
    <w:rsid w:val="00872A15"/>
    <w:rsid w:val="00873251"/>
    <w:rsid w:val="00873308"/>
    <w:rsid w:val="0087518D"/>
    <w:rsid w:val="00876EDF"/>
    <w:rsid w:val="00877885"/>
    <w:rsid w:val="00877F64"/>
    <w:rsid w:val="00883637"/>
    <w:rsid w:val="008838F1"/>
    <w:rsid w:val="00883AAE"/>
    <w:rsid w:val="00883E65"/>
    <w:rsid w:val="008875ED"/>
    <w:rsid w:val="00887A54"/>
    <w:rsid w:val="00896039"/>
    <w:rsid w:val="00896F16"/>
    <w:rsid w:val="008A28AA"/>
    <w:rsid w:val="008A3FA7"/>
    <w:rsid w:val="008A40B8"/>
    <w:rsid w:val="008A5D89"/>
    <w:rsid w:val="008A60A2"/>
    <w:rsid w:val="008A74DF"/>
    <w:rsid w:val="008B0FC7"/>
    <w:rsid w:val="008B2568"/>
    <w:rsid w:val="008B3818"/>
    <w:rsid w:val="008B4926"/>
    <w:rsid w:val="008C00D7"/>
    <w:rsid w:val="008C16C5"/>
    <w:rsid w:val="008C1EC8"/>
    <w:rsid w:val="008C5A3E"/>
    <w:rsid w:val="008C6F57"/>
    <w:rsid w:val="008C7CC0"/>
    <w:rsid w:val="008D0786"/>
    <w:rsid w:val="008E1BB7"/>
    <w:rsid w:val="008E3259"/>
    <w:rsid w:val="008E371E"/>
    <w:rsid w:val="008E5839"/>
    <w:rsid w:val="008F62E9"/>
    <w:rsid w:val="00901849"/>
    <w:rsid w:val="009022D2"/>
    <w:rsid w:val="009024FF"/>
    <w:rsid w:val="009035DD"/>
    <w:rsid w:val="00905C4B"/>
    <w:rsid w:val="00907010"/>
    <w:rsid w:val="0091044B"/>
    <w:rsid w:val="00910629"/>
    <w:rsid w:val="00916385"/>
    <w:rsid w:val="00923B1E"/>
    <w:rsid w:val="00923E13"/>
    <w:rsid w:val="0092420D"/>
    <w:rsid w:val="00924780"/>
    <w:rsid w:val="00925770"/>
    <w:rsid w:val="009271CF"/>
    <w:rsid w:val="009328E8"/>
    <w:rsid w:val="00933E9C"/>
    <w:rsid w:val="009422A1"/>
    <w:rsid w:val="00943EBA"/>
    <w:rsid w:val="00946B9A"/>
    <w:rsid w:val="009477B3"/>
    <w:rsid w:val="00951281"/>
    <w:rsid w:val="009518DF"/>
    <w:rsid w:val="009551EB"/>
    <w:rsid w:val="0095610B"/>
    <w:rsid w:val="00956921"/>
    <w:rsid w:val="009606ED"/>
    <w:rsid w:val="00961131"/>
    <w:rsid w:val="00962019"/>
    <w:rsid w:val="00964F06"/>
    <w:rsid w:val="00965670"/>
    <w:rsid w:val="00967903"/>
    <w:rsid w:val="009714AE"/>
    <w:rsid w:val="00973033"/>
    <w:rsid w:val="0097334C"/>
    <w:rsid w:val="009737F7"/>
    <w:rsid w:val="009748B7"/>
    <w:rsid w:val="00976683"/>
    <w:rsid w:val="009778D7"/>
    <w:rsid w:val="00982632"/>
    <w:rsid w:val="00983CFD"/>
    <w:rsid w:val="00984618"/>
    <w:rsid w:val="009850B8"/>
    <w:rsid w:val="00986ECD"/>
    <w:rsid w:val="00992B71"/>
    <w:rsid w:val="00992B78"/>
    <w:rsid w:val="00993E4E"/>
    <w:rsid w:val="00997575"/>
    <w:rsid w:val="009A356D"/>
    <w:rsid w:val="009A3E64"/>
    <w:rsid w:val="009A65A6"/>
    <w:rsid w:val="009A7CCF"/>
    <w:rsid w:val="009B168B"/>
    <w:rsid w:val="009B229A"/>
    <w:rsid w:val="009B27E7"/>
    <w:rsid w:val="009B35F2"/>
    <w:rsid w:val="009B7D62"/>
    <w:rsid w:val="009C1436"/>
    <w:rsid w:val="009C51F3"/>
    <w:rsid w:val="009C5A38"/>
    <w:rsid w:val="009C7FE6"/>
    <w:rsid w:val="009D21BB"/>
    <w:rsid w:val="009D5F50"/>
    <w:rsid w:val="009D7A2F"/>
    <w:rsid w:val="009E0A6B"/>
    <w:rsid w:val="009E1512"/>
    <w:rsid w:val="009E3031"/>
    <w:rsid w:val="009E4280"/>
    <w:rsid w:val="009E46AD"/>
    <w:rsid w:val="009E54BD"/>
    <w:rsid w:val="009E5DC3"/>
    <w:rsid w:val="009E69E2"/>
    <w:rsid w:val="009E7E70"/>
    <w:rsid w:val="009F044D"/>
    <w:rsid w:val="009F12F2"/>
    <w:rsid w:val="009F458E"/>
    <w:rsid w:val="009F532D"/>
    <w:rsid w:val="00A03D27"/>
    <w:rsid w:val="00A06E9F"/>
    <w:rsid w:val="00A10EDA"/>
    <w:rsid w:val="00A11CCA"/>
    <w:rsid w:val="00A12347"/>
    <w:rsid w:val="00A171F5"/>
    <w:rsid w:val="00A17640"/>
    <w:rsid w:val="00A20C38"/>
    <w:rsid w:val="00A22692"/>
    <w:rsid w:val="00A22C51"/>
    <w:rsid w:val="00A243DA"/>
    <w:rsid w:val="00A24DE5"/>
    <w:rsid w:val="00A263F4"/>
    <w:rsid w:val="00A34389"/>
    <w:rsid w:val="00A41FBC"/>
    <w:rsid w:val="00A46122"/>
    <w:rsid w:val="00A558D5"/>
    <w:rsid w:val="00A579F9"/>
    <w:rsid w:val="00A60723"/>
    <w:rsid w:val="00A612F6"/>
    <w:rsid w:val="00A6275A"/>
    <w:rsid w:val="00A64259"/>
    <w:rsid w:val="00A64D4C"/>
    <w:rsid w:val="00A6510A"/>
    <w:rsid w:val="00A677CD"/>
    <w:rsid w:val="00A71233"/>
    <w:rsid w:val="00A74631"/>
    <w:rsid w:val="00A74C32"/>
    <w:rsid w:val="00A758FE"/>
    <w:rsid w:val="00A815F9"/>
    <w:rsid w:val="00A83B15"/>
    <w:rsid w:val="00A83BB8"/>
    <w:rsid w:val="00A83EC6"/>
    <w:rsid w:val="00A86078"/>
    <w:rsid w:val="00A91166"/>
    <w:rsid w:val="00A91BFA"/>
    <w:rsid w:val="00A94E2C"/>
    <w:rsid w:val="00A96776"/>
    <w:rsid w:val="00A96EDA"/>
    <w:rsid w:val="00AA0843"/>
    <w:rsid w:val="00AA664D"/>
    <w:rsid w:val="00AB0C96"/>
    <w:rsid w:val="00AB42AC"/>
    <w:rsid w:val="00AB493C"/>
    <w:rsid w:val="00AB5DAF"/>
    <w:rsid w:val="00AD0AB1"/>
    <w:rsid w:val="00AD0C9E"/>
    <w:rsid w:val="00AD38D2"/>
    <w:rsid w:val="00AD47F8"/>
    <w:rsid w:val="00AD4982"/>
    <w:rsid w:val="00AD6FF3"/>
    <w:rsid w:val="00AE1EC2"/>
    <w:rsid w:val="00AE2BBA"/>
    <w:rsid w:val="00AE5ECE"/>
    <w:rsid w:val="00AF236B"/>
    <w:rsid w:val="00AF3BB1"/>
    <w:rsid w:val="00AF69D7"/>
    <w:rsid w:val="00B02462"/>
    <w:rsid w:val="00B025A2"/>
    <w:rsid w:val="00B0595B"/>
    <w:rsid w:val="00B05B7D"/>
    <w:rsid w:val="00B05F94"/>
    <w:rsid w:val="00B15CBC"/>
    <w:rsid w:val="00B15F2F"/>
    <w:rsid w:val="00B178D8"/>
    <w:rsid w:val="00B212D7"/>
    <w:rsid w:val="00B2187D"/>
    <w:rsid w:val="00B238E6"/>
    <w:rsid w:val="00B24F8D"/>
    <w:rsid w:val="00B3271A"/>
    <w:rsid w:val="00B35CAE"/>
    <w:rsid w:val="00B365C0"/>
    <w:rsid w:val="00B40F00"/>
    <w:rsid w:val="00B41EC1"/>
    <w:rsid w:val="00B457D7"/>
    <w:rsid w:val="00B45E5A"/>
    <w:rsid w:val="00B47C91"/>
    <w:rsid w:val="00B54343"/>
    <w:rsid w:val="00B54A02"/>
    <w:rsid w:val="00B54CB2"/>
    <w:rsid w:val="00B56AB2"/>
    <w:rsid w:val="00B56EB7"/>
    <w:rsid w:val="00B634D0"/>
    <w:rsid w:val="00B6708D"/>
    <w:rsid w:val="00B7034B"/>
    <w:rsid w:val="00B70B13"/>
    <w:rsid w:val="00B74FA5"/>
    <w:rsid w:val="00B75134"/>
    <w:rsid w:val="00B76C00"/>
    <w:rsid w:val="00B77A77"/>
    <w:rsid w:val="00B855D1"/>
    <w:rsid w:val="00B935B4"/>
    <w:rsid w:val="00B94A80"/>
    <w:rsid w:val="00B97323"/>
    <w:rsid w:val="00BA285C"/>
    <w:rsid w:val="00BA5E6F"/>
    <w:rsid w:val="00BA7F90"/>
    <w:rsid w:val="00BB2C2F"/>
    <w:rsid w:val="00BB2FA7"/>
    <w:rsid w:val="00BB4397"/>
    <w:rsid w:val="00BB4E6B"/>
    <w:rsid w:val="00BB547E"/>
    <w:rsid w:val="00BB5F40"/>
    <w:rsid w:val="00BB6AFF"/>
    <w:rsid w:val="00BB7D0A"/>
    <w:rsid w:val="00BC1663"/>
    <w:rsid w:val="00BC2BCC"/>
    <w:rsid w:val="00BC40B4"/>
    <w:rsid w:val="00BD3737"/>
    <w:rsid w:val="00BD3BC7"/>
    <w:rsid w:val="00BD4560"/>
    <w:rsid w:val="00BE0106"/>
    <w:rsid w:val="00BE24F7"/>
    <w:rsid w:val="00BE2796"/>
    <w:rsid w:val="00BF4A53"/>
    <w:rsid w:val="00BF67C6"/>
    <w:rsid w:val="00BF6E2B"/>
    <w:rsid w:val="00C0051F"/>
    <w:rsid w:val="00C01E14"/>
    <w:rsid w:val="00C031CA"/>
    <w:rsid w:val="00C04AEC"/>
    <w:rsid w:val="00C04D13"/>
    <w:rsid w:val="00C0695E"/>
    <w:rsid w:val="00C1180B"/>
    <w:rsid w:val="00C1181D"/>
    <w:rsid w:val="00C21E07"/>
    <w:rsid w:val="00C225EE"/>
    <w:rsid w:val="00C23856"/>
    <w:rsid w:val="00C26A82"/>
    <w:rsid w:val="00C274EA"/>
    <w:rsid w:val="00C30192"/>
    <w:rsid w:val="00C3033C"/>
    <w:rsid w:val="00C30F34"/>
    <w:rsid w:val="00C3275C"/>
    <w:rsid w:val="00C328EE"/>
    <w:rsid w:val="00C33322"/>
    <w:rsid w:val="00C376CC"/>
    <w:rsid w:val="00C400C8"/>
    <w:rsid w:val="00C42638"/>
    <w:rsid w:val="00C439DE"/>
    <w:rsid w:val="00C43A90"/>
    <w:rsid w:val="00C4433A"/>
    <w:rsid w:val="00C5171C"/>
    <w:rsid w:val="00C53569"/>
    <w:rsid w:val="00C54938"/>
    <w:rsid w:val="00C56503"/>
    <w:rsid w:val="00C60B5C"/>
    <w:rsid w:val="00C63054"/>
    <w:rsid w:val="00C630CD"/>
    <w:rsid w:val="00C63700"/>
    <w:rsid w:val="00C64428"/>
    <w:rsid w:val="00C66F94"/>
    <w:rsid w:val="00C71C99"/>
    <w:rsid w:val="00C72DFF"/>
    <w:rsid w:val="00C73749"/>
    <w:rsid w:val="00C738A5"/>
    <w:rsid w:val="00C820E4"/>
    <w:rsid w:val="00C83BD8"/>
    <w:rsid w:val="00C87AEF"/>
    <w:rsid w:val="00C920A6"/>
    <w:rsid w:val="00C92462"/>
    <w:rsid w:val="00C93DAC"/>
    <w:rsid w:val="00C94BC1"/>
    <w:rsid w:val="00C97BE6"/>
    <w:rsid w:val="00CA2B7A"/>
    <w:rsid w:val="00CA42CF"/>
    <w:rsid w:val="00CA5220"/>
    <w:rsid w:val="00CA6C31"/>
    <w:rsid w:val="00CA7698"/>
    <w:rsid w:val="00CA7766"/>
    <w:rsid w:val="00CB185A"/>
    <w:rsid w:val="00CB3AEF"/>
    <w:rsid w:val="00CB6073"/>
    <w:rsid w:val="00CC09D7"/>
    <w:rsid w:val="00CC1557"/>
    <w:rsid w:val="00CC2450"/>
    <w:rsid w:val="00CC340B"/>
    <w:rsid w:val="00CC4EE1"/>
    <w:rsid w:val="00CC5F99"/>
    <w:rsid w:val="00CD31F5"/>
    <w:rsid w:val="00CD5DD0"/>
    <w:rsid w:val="00CE2B74"/>
    <w:rsid w:val="00CE3F42"/>
    <w:rsid w:val="00CE6949"/>
    <w:rsid w:val="00CF1C8E"/>
    <w:rsid w:val="00D013D1"/>
    <w:rsid w:val="00D0192E"/>
    <w:rsid w:val="00D0381F"/>
    <w:rsid w:val="00D0450A"/>
    <w:rsid w:val="00D049DC"/>
    <w:rsid w:val="00D04E4B"/>
    <w:rsid w:val="00D10F55"/>
    <w:rsid w:val="00D14A20"/>
    <w:rsid w:val="00D213E3"/>
    <w:rsid w:val="00D237DA"/>
    <w:rsid w:val="00D247F4"/>
    <w:rsid w:val="00D25227"/>
    <w:rsid w:val="00D3148A"/>
    <w:rsid w:val="00D31B7B"/>
    <w:rsid w:val="00D32160"/>
    <w:rsid w:val="00D36725"/>
    <w:rsid w:val="00D428B9"/>
    <w:rsid w:val="00D43C4F"/>
    <w:rsid w:val="00D45C1A"/>
    <w:rsid w:val="00D46058"/>
    <w:rsid w:val="00D513A4"/>
    <w:rsid w:val="00D57366"/>
    <w:rsid w:val="00D609A3"/>
    <w:rsid w:val="00D61971"/>
    <w:rsid w:val="00D6256E"/>
    <w:rsid w:val="00D6704B"/>
    <w:rsid w:val="00D70374"/>
    <w:rsid w:val="00D70B74"/>
    <w:rsid w:val="00D71D54"/>
    <w:rsid w:val="00D7389F"/>
    <w:rsid w:val="00D83851"/>
    <w:rsid w:val="00D8430D"/>
    <w:rsid w:val="00D90CF5"/>
    <w:rsid w:val="00D93440"/>
    <w:rsid w:val="00D93959"/>
    <w:rsid w:val="00D970F8"/>
    <w:rsid w:val="00DA0F85"/>
    <w:rsid w:val="00DA4F69"/>
    <w:rsid w:val="00DA58C7"/>
    <w:rsid w:val="00DA73C5"/>
    <w:rsid w:val="00DB1983"/>
    <w:rsid w:val="00DB46F7"/>
    <w:rsid w:val="00DB6F4A"/>
    <w:rsid w:val="00DC0448"/>
    <w:rsid w:val="00DC2B73"/>
    <w:rsid w:val="00DC3895"/>
    <w:rsid w:val="00DD1E75"/>
    <w:rsid w:val="00DD27D7"/>
    <w:rsid w:val="00DD453A"/>
    <w:rsid w:val="00DD4835"/>
    <w:rsid w:val="00DE02C9"/>
    <w:rsid w:val="00DE1547"/>
    <w:rsid w:val="00DE21C7"/>
    <w:rsid w:val="00DE614F"/>
    <w:rsid w:val="00DF02D7"/>
    <w:rsid w:val="00DF1D74"/>
    <w:rsid w:val="00DF25A8"/>
    <w:rsid w:val="00DF2FED"/>
    <w:rsid w:val="00DF36B5"/>
    <w:rsid w:val="00DF5CE6"/>
    <w:rsid w:val="00DF712A"/>
    <w:rsid w:val="00E00A1F"/>
    <w:rsid w:val="00E023AD"/>
    <w:rsid w:val="00E051D3"/>
    <w:rsid w:val="00E06916"/>
    <w:rsid w:val="00E06C37"/>
    <w:rsid w:val="00E12D8C"/>
    <w:rsid w:val="00E176FC"/>
    <w:rsid w:val="00E17720"/>
    <w:rsid w:val="00E2128E"/>
    <w:rsid w:val="00E227C9"/>
    <w:rsid w:val="00E22E20"/>
    <w:rsid w:val="00E23C13"/>
    <w:rsid w:val="00E23EA7"/>
    <w:rsid w:val="00E25A74"/>
    <w:rsid w:val="00E27768"/>
    <w:rsid w:val="00E2784D"/>
    <w:rsid w:val="00E30AC4"/>
    <w:rsid w:val="00E315A8"/>
    <w:rsid w:val="00E32E59"/>
    <w:rsid w:val="00E352F7"/>
    <w:rsid w:val="00E35625"/>
    <w:rsid w:val="00E35EB9"/>
    <w:rsid w:val="00E37C1B"/>
    <w:rsid w:val="00E41FA0"/>
    <w:rsid w:val="00E42078"/>
    <w:rsid w:val="00E427BF"/>
    <w:rsid w:val="00E4303C"/>
    <w:rsid w:val="00E45793"/>
    <w:rsid w:val="00E45C5D"/>
    <w:rsid w:val="00E45F1C"/>
    <w:rsid w:val="00E464B0"/>
    <w:rsid w:val="00E4679A"/>
    <w:rsid w:val="00E467AD"/>
    <w:rsid w:val="00E469F1"/>
    <w:rsid w:val="00E46BF2"/>
    <w:rsid w:val="00E4787E"/>
    <w:rsid w:val="00E51818"/>
    <w:rsid w:val="00E532A7"/>
    <w:rsid w:val="00E541E1"/>
    <w:rsid w:val="00E5790C"/>
    <w:rsid w:val="00E61094"/>
    <w:rsid w:val="00E61901"/>
    <w:rsid w:val="00E621E3"/>
    <w:rsid w:val="00E642A4"/>
    <w:rsid w:val="00E70502"/>
    <w:rsid w:val="00E70E75"/>
    <w:rsid w:val="00E715FD"/>
    <w:rsid w:val="00E73605"/>
    <w:rsid w:val="00E73A19"/>
    <w:rsid w:val="00E73D0F"/>
    <w:rsid w:val="00E754DC"/>
    <w:rsid w:val="00E76657"/>
    <w:rsid w:val="00E76CEA"/>
    <w:rsid w:val="00E76DA6"/>
    <w:rsid w:val="00E80739"/>
    <w:rsid w:val="00E824E2"/>
    <w:rsid w:val="00E85AC1"/>
    <w:rsid w:val="00E929AE"/>
    <w:rsid w:val="00E96A5F"/>
    <w:rsid w:val="00EB029A"/>
    <w:rsid w:val="00EB16C4"/>
    <w:rsid w:val="00EB1C39"/>
    <w:rsid w:val="00EC4FC8"/>
    <w:rsid w:val="00EC5ABF"/>
    <w:rsid w:val="00ED0E5E"/>
    <w:rsid w:val="00ED1F97"/>
    <w:rsid w:val="00ED25E4"/>
    <w:rsid w:val="00ED266A"/>
    <w:rsid w:val="00ED482A"/>
    <w:rsid w:val="00ED733E"/>
    <w:rsid w:val="00EE2F52"/>
    <w:rsid w:val="00EE3235"/>
    <w:rsid w:val="00EF079D"/>
    <w:rsid w:val="00EF1D83"/>
    <w:rsid w:val="00EF4989"/>
    <w:rsid w:val="00EF588C"/>
    <w:rsid w:val="00EF60B5"/>
    <w:rsid w:val="00EF7EDC"/>
    <w:rsid w:val="00F00B77"/>
    <w:rsid w:val="00F0203C"/>
    <w:rsid w:val="00F1781C"/>
    <w:rsid w:val="00F22CC1"/>
    <w:rsid w:val="00F33EEF"/>
    <w:rsid w:val="00F36EF5"/>
    <w:rsid w:val="00F465A7"/>
    <w:rsid w:val="00F50824"/>
    <w:rsid w:val="00F50C70"/>
    <w:rsid w:val="00F51845"/>
    <w:rsid w:val="00F533F5"/>
    <w:rsid w:val="00F54F43"/>
    <w:rsid w:val="00F64508"/>
    <w:rsid w:val="00F6587A"/>
    <w:rsid w:val="00F665BD"/>
    <w:rsid w:val="00F70CC7"/>
    <w:rsid w:val="00F734F0"/>
    <w:rsid w:val="00F765D6"/>
    <w:rsid w:val="00F83E2C"/>
    <w:rsid w:val="00F87735"/>
    <w:rsid w:val="00F91817"/>
    <w:rsid w:val="00F951E2"/>
    <w:rsid w:val="00F952FB"/>
    <w:rsid w:val="00FA00F1"/>
    <w:rsid w:val="00FA4113"/>
    <w:rsid w:val="00FA6CC3"/>
    <w:rsid w:val="00FB061E"/>
    <w:rsid w:val="00FB067E"/>
    <w:rsid w:val="00FB37EB"/>
    <w:rsid w:val="00FB43DF"/>
    <w:rsid w:val="00FB7567"/>
    <w:rsid w:val="00FC0A58"/>
    <w:rsid w:val="00FC1C0C"/>
    <w:rsid w:val="00FC3AA0"/>
    <w:rsid w:val="00FC4B1B"/>
    <w:rsid w:val="00FC5537"/>
    <w:rsid w:val="00FC5989"/>
    <w:rsid w:val="00FC65C3"/>
    <w:rsid w:val="00FD1E66"/>
    <w:rsid w:val="00FD357E"/>
    <w:rsid w:val="00FD5981"/>
    <w:rsid w:val="00FE42B1"/>
    <w:rsid w:val="00FE4DC9"/>
    <w:rsid w:val="00FE54B8"/>
    <w:rsid w:val="00FE5C7E"/>
    <w:rsid w:val="00FE5E90"/>
    <w:rsid w:val="00FF1AC7"/>
    <w:rsid w:val="00FF1FBD"/>
    <w:rsid w:val="00FF5D05"/>
    <w:rsid w:val="00FF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B847"/>
  <w15:docId w15:val="{106CA4D5-7792-4D0D-B1B7-6FECFE33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7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8208AA"/>
    <w:pPr>
      <w:ind w:left="720"/>
      <w:contextualSpacing/>
    </w:pPr>
  </w:style>
  <w:style w:type="character" w:styleId="a7">
    <w:name w:val="Emphasis"/>
    <w:basedOn w:val="a0"/>
    <w:uiPriority w:val="20"/>
    <w:qFormat/>
    <w:rsid w:val="00876EDF"/>
    <w:rPr>
      <w:i/>
      <w:iCs/>
    </w:rPr>
  </w:style>
  <w:style w:type="character" w:styleId="a8">
    <w:name w:val="Hyperlink"/>
    <w:basedOn w:val="a0"/>
    <w:uiPriority w:val="99"/>
    <w:unhideWhenUsed/>
    <w:rsid w:val="00D9395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557D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557DF"/>
    <w:rPr>
      <w:rFonts w:eastAsiaTheme="minorEastAsia"/>
      <w:lang w:eastAsia="ru-RU"/>
    </w:rPr>
  </w:style>
  <w:style w:type="paragraph" w:styleId="ab">
    <w:name w:val="No Spacing"/>
    <w:link w:val="ac"/>
    <w:uiPriority w:val="1"/>
    <w:qFormat/>
    <w:rsid w:val="0005711A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locked/>
    <w:rsid w:val="00DA58C7"/>
  </w:style>
  <w:style w:type="character" w:customStyle="1" w:styleId="ac">
    <w:name w:val="Без интервала Знак"/>
    <w:link w:val="ab"/>
    <w:uiPriority w:val="1"/>
    <w:rsid w:val="002C72D8"/>
  </w:style>
  <w:style w:type="character" w:customStyle="1" w:styleId="30">
    <w:name w:val="Заголовок 3 Знак"/>
    <w:basedOn w:val="a0"/>
    <w:link w:val="3"/>
    <w:uiPriority w:val="9"/>
    <w:semiHidden/>
    <w:rsid w:val="00DE61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60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30622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20002942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20003149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200030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DD12-58E5-4BF6-BF27-9D7C554A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5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1077</cp:revision>
  <cp:lastPrinted>2021-01-14T14:45:00Z</cp:lastPrinted>
  <dcterms:created xsi:type="dcterms:W3CDTF">2016-11-25T02:55:00Z</dcterms:created>
  <dcterms:modified xsi:type="dcterms:W3CDTF">2023-02-06T11:44:00Z</dcterms:modified>
</cp:coreProperties>
</file>